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DD" w:rsidRPr="003D12AE" w:rsidRDefault="000C25DD" w:rsidP="000C25D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Технические спецификации</w:t>
      </w:r>
      <w:r w:rsidR="00793259" w:rsidRPr="003D12AE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(для закупа)</w:t>
      </w:r>
      <w:r w:rsidRPr="003D12AE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.</w:t>
      </w:r>
    </w:p>
    <w:p w:rsidR="000C25DD" w:rsidRPr="003D12AE" w:rsidRDefault="000C25DD" w:rsidP="000C25D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25DD" w:rsidRPr="003D12AE" w:rsidRDefault="000C25DD" w:rsidP="00682ED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-3 (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2B21F6" w:rsidRPr="003D12AE" w:rsidRDefault="00BC17A7" w:rsidP="00682E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Наименование:  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-3 (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BC17A7" w:rsidRPr="00574270" w:rsidRDefault="000C25DD" w:rsidP="00682E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742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является медицинской техникой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C25DD" w:rsidRPr="003D12AE" w:rsidRDefault="000C25D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C17A7" w:rsidRPr="003D12AE" w:rsidRDefault="00BC17A7" w:rsidP="007932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2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6334C7F0" wp14:editId="7AE72A2F">
            <wp:extent cx="2229439" cy="2971800"/>
            <wp:effectExtent l="0" t="0" r="0" b="0"/>
            <wp:docPr id="1" name="Рисунок 1" descr="C:\Users\mgallyamov\Documents\new catalog\Yuiyue\Marketing\oxygen concentrator\7F-3 with nebul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llyamov\Documents\new catalog\Yuiyue\Marketing\oxygen concentrator\7F-3 with nebuliz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1"/>
                    <a:stretch/>
                  </pic:blipFill>
                  <pic:spPr bwMode="auto">
                    <a:xfrm>
                      <a:off x="0" y="0"/>
                      <a:ext cx="2227999" cy="29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5DD" w:rsidRPr="003D12AE" w:rsidRDefault="000C25DD" w:rsidP="0079325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Внешний вид</w:t>
      </w:r>
      <w:r w:rsidR="00793259"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мод. 7</w:t>
      </w:r>
      <w:r w:rsidR="00793259"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793259"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-3 (</w:t>
      </w:r>
      <w:r w:rsidR="00793259"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93259"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0C25DD" w:rsidRPr="003D12AE" w:rsidRDefault="000C25DD" w:rsidP="00BC17A7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:rsidR="00BC17A7" w:rsidRPr="00BC17A7" w:rsidRDefault="00BC17A7" w:rsidP="00BC17A7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Техническая спецификация:</w:t>
      </w:r>
    </w:p>
    <w:p w:rsidR="00BC17A7" w:rsidRPr="003D12AE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Назначение: бытовой/профессиональный источник чистого кислорода, 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Регулировка потока: 0.5</w:t>
      </w:r>
      <w:r w:rsidRPr="00BC17A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～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5 л/мин.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Концентрация кислорода / поток:</w:t>
      </w:r>
      <w:r w:rsidRPr="00BC1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≥90% / 3 литра в минуту, </w:t>
      </w:r>
      <w:r w:rsidRPr="00BC1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≥50% / 5 литров в минуту.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Давление кислорода: 0.04~0.05МПа (0.4-0.5 Атм).</w:t>
      </w:r>
    </w:p>
    <w:p w:rsidR="00BC17A7" w:rsidRPr="00BC17A7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Наличие дополнительного выхода воздуха для аэрозольной ингаляции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Питание: 220 В, 50 Гц.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Потребление тока: 320 ВА.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Размеры: 470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мм × 285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мм × 556 мм.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Вес: 24 кг.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Температура эксплуатации: +10 ÷ +35 ºС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Уровень шума: ≤55dB(A).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Сигнализация: звуковая об отключении питания.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Световая: об аварии/ неисправности.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Обратный таймер: да</w:t>
      </w:r>
      <w:r w:rsidR="000C25DD"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с автоматическим отклю</w:t>
      </w:r>
      <w:r w:rsidR="00793259"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</w:t>
      </w:r>
      <w:r w:rsidR="000C25DD"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ением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Электрический класс безопасности: II class B type.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Рабочая система: рассчитана для продолжительной работы.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Устанавливать и эксплуатировать только вдали от воспламеняемых предметов и источников огня.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Нормальные рабочие условия: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lastRenderedPageBreak/>
        <w:t>Температурный диапазон: 10ᵒС-35ᵒС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Относительная влажность: 20%-60%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Атмосферное давление: 86кПа-106кПа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BC17A7" w:rsidRPr="00BC17A7" w:rsidRDefault="00BC17A7" w:rsidP="00BC17A7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Комплектация: </w:t>
      </w:r>
    </w:p>
    <w:p w:rsidR="00793259" w:rsidRPr="003D12AE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 кислорода в сборе ― 1 шт.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 xml:space="preserve">Канюля носовая </w:t>
      </w:r>
      <w:r w:rsidR="00793259"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взрослых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шт.</w:t>
      </w:r>
    </w:p>
    <w:p w:rsidR="00793259" w:rsidRPr="003D12AE" w:rsidRDefault="00793259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Набор для аэрозольной ингаляции (для взрослых) – 1 шт.</w:t>
      </w:r>
      <w:r w:rsidR="00BC17A7"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Инструкция по эксплуатации ― 1 экз.</w:t>
      </w:r>
    </w:p>
    <w:p w:rsidR="00793259" w:rsidRPr="003D12AE" w:rsidRDefault="00793259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105219" w:rsidRPr="00105219" w:rsidRDefault="00793259" w:rsidP="00BC17A7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Доп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олнительные</w:t>
      </w: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аксессуары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(поставляются по отдельному заказу)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канюля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носовая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маска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кислородная с трубкой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коктейлер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пенообразователь, коктейлер - миксер, бар кислородный, смеси для приготовления кислородного коктейля и пены.</w:t>
      </w:r>
    </w:p>
    <w:p w:rsidR="00BC17A7" w:rsidRPr="00BC17A7" w:rsidRDefault="00BC17A7" w:rsidP="00BC17A7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Особенности:</w:t>
      </w:r>
    </w:p>
    <w:p w:rsidR="00BC17A7" w:rsidRPr="00BC17A7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Полностью пластмассовый корпус — безопасный и надежный.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Удобная функция отключения на основе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обратного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таймера.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Дополнительная защита с помощью предохранительного клапана избыточного давления.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Функция предупреждения об аварийном отключении питания звуковым сигналом.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Компрессор с тепловой защитой, обеспечивающей безопасность компрессора и концентратора.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Шнур питания, носовая канюля для кислорода, а также другие принадлежности могут храниться в специальной коробке концентратора. Низкий уровень шума.</w:t>
      </w:r>
    </w:p>
    <w:p w:rsidR="00BC17A7" w:rsidRPr="00BC17A7" w:rsidRDefault="00BC17A7" w:rsidP="00BC17A7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 </w:t>
      </w:r>
    </w:p>
    <w:p w:rsidR="00BC17A7" w:rsidRPr="00BC17A7" w:rsidRDefault="00BC17A7" w:rsidP="00BC17A7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Назначение: </w:t>
      </w:r>
    </w:p>
    <w:p w:rsidR="00BC17A7" w:rsidRPr="003D12AE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 кислорода модель 7F-3</w:t>
      </w:r>
      <w:r w:rsidR="00F671D6" w:rsidRPr="00F67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r w:rsidR="00F67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</w:t>
      </w:r>
      <w:r w:rsidR="00F671D6" w:rsidRPr="00F67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 - это наиболее востребованный </w:t>
      </w:r>
      <w:r w:rsidR="00793259"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кислородный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концентратор, позволяющий получать кислород высокой концентрации 87- 96% при помощи молекулярной фильтрации окружающего воздуха физическим путем, не нарушая нормального объема содержания кислорода в окружающем воздухе. Это простой, малогабаритный и доступный концентратор.</w:t>
      </w:r>
    </w:p>
    <w:p w:rsidR="000C25DD" w:rsidRPr="00F671D6" w:rsidRDefault="000C25DD" w:rsidP="000C25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  <w:t>Для применения</w:t>
      </w:r>
      <w:r w:rsidR="00793259"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учреждениях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0C25DD" w:rsidRPr="00F671D6" w:rsidRDefault="000C25DD" w:rsidP="000C25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кислородная ингаляция в условиях больниц и амбулаторий, </w:t>
      </w:r>
      <w:r w:rsidR="00793259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поликлиника</w:t>
      </w:r>
    </w:p>
    <w:p w:rsidR="00793259" w:rsidRPr="003D12AE" w:rsidRDefault="00E81438" w:rsidP="000C25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проведение </w:t>
      </w:r>
      <w:r w:rsidR="00793259"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аэрозоль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ной ингаляции</w:t>
      </w:r>
      <w:r w:rsidR="00793259"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лекарственными средствами</w:t>
      </w:r>
    </w:p>
    <w:p w:rsidR="000C25DD" w:rsidRPr="00F671D6" w:rsidRDefault="000C25DD" w:rsidP="000C25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приготовления кислородных коктейлей и пены на продажу.</w:t>
      </w:r>
    </w:p>
    <w:p w:rsidR="00E81438" w:rsidRPr="003D12AE" w:rsidRDefault="00E81438" w:rsidP="00E814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дома: </w:t>
      </w:r>
    </w:p>
    <w:p w:rsidR="00E81438" w:rsidRPr="00F671D6" w:rsidRDefault="00E81438" w:rsidP="00E814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дыхание чистым кислородом для здоровых и больных людей с небольшой степенью кислородной недостаточности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беременных женщин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целях профилактики и реабилитации</w:t>
      </w:r>
    </w:p>
    <w:p w:rsidR="00E81438" w:rsidRPr="00F671D6" w:rsidRDefault="00E81438" w:rsidP="00E814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приготовление кислородного коктейля при помощи спум-миксера или пенообразователя и смесей.</w:t>
      </w:r>
    </w:p>
    <w:p w:rsidR="00E81438" w:rsidRPr="00F671D6" w:rsidRDefault="00E81438" w:rsidP="00E814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C17A7" w:rsidRPr="003D12AE" w:rsidRDefault="00BC17A7" w:rsidP="001B429B">
      <w:pPr>
        <w:shd w:val="clear" w:color="auto" w:fill="FFFFFF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Срок службы 10 лет при соблюдении правил эксплуатации и технического обслуживания!</w:t>
      </w:r>
    </w:p>
    <w:p w:rsidR="00BC17A7" w:rsidRPr="00BC17A7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Гарантия поставщика: 3 года.</w:t>
      </w:r>
    </w:p>
    <w:p w:rsidR="00BC17A7" w:rsidRPr="00BC17A7" w:rsidRDefault="00BC17A7" w:rsidP="00BC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</w:p>
    <w:p w:rsidR="003D12AE" w:rsidRDefault="003D12AE" w:rsidP="003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ВНИМАНИЕ! Кислородные концентраторы серии должны быть зарегистрированы в качестве </w:t>
      </w:r>
      <w:r w:rsidRPr="00F67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медицинской техники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 разрешены к медицинскому применению в Республике Казахстан.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Предоставление копии регистрационного </w:t>
      </w:r>
      <w:r w:rsidR="001B42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удостоверения МЗ РК обязательно!</w:t>
      </w:r>
    </w:p>
    <w:p w:rsidR="00574270" w:rsidRPr="00574270" w:rsidRDefault="00574270" w:rsidP="003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5219" w:rsidRDefault="0010521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 w:type="page"/>
      </w:r>
    </w:p>
    <w:p w:rsidR="000C25DD" w:rsidRPr="003D12AE" w:rsidRDefault="000C25DD" w:rsidP="007932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-5 (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mini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0C25DD" w:rsidRPr="003D12AE" w:rsidRDefault="000C25DD" w:rsidP="007932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Наименование:  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-5 (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0C25DD" w:rsidRPr="00574270" w:rsidRDefault="000C25DD" w:rsidP="007932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742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является медицинской техникой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C25DD" w:rsidRPr="003D12AE" w:rsidRDefault="000C25DD" w:rsidP="007932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25DD" w:rsidRPr="003D12AE" w:rsidRDefault="000C25DD" w:rsidP="007932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114A51C7" wp14:editId="6B2FE6C7">
            <wp:extent cx="2659380" cy="3075418"/>
            <wp:effectExtent l="0" t="0" r="7620" b="0"/>
            <wp:docPr id="2" name="Рисунок 2" descr="C:\Users\mgallyamov\Documents\new catalog\Yuiyue\Marketing\oxygen concentrator\7F-5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allyamov\Documents\new catalog\Yuiyue\Marketing\oxygen concentrator\7F-5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1" cy="30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59" w:rsidRPr="00F671D6" w:rsidRDefault="00793259" w:rsidP="0079325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Модель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-5 (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mini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</w:p>
    <w:p w:rsidR="000C25DD" w:rsidRPr="003D12AE" w:rsidRDefault="000C25DD" w:rsidP="000C25DD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Техническая спецификация:</w:t>
      </w:r>
    </w:p>
    <w:p w:rsidR="00E81438" w:rsidRPr="00F671D6" w:rsidRDefault="000C25DD" w:rsidP="00793259">
      <w:pPr>
        <w:shd w:val="clear" w:color="auto" w:fill="FFFFFF"/>
        <w:spacing w:after="0" w:line="264" w:lineRule="atLeast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Назначение: бытовой/профессиональный источник чистого кислорода,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Регулировка потока: 1</w:t>
      </w:r>
      <w:r w:rsidRPr="003D12AE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～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л/мин.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Концентрация кислорода / поток:</w:t>
      </w:r>
      <w:r w:rsidRPr="00F6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br/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≥90% / 5 литров в</w:t>
      </w:r>
      <w:r w:rsidRPr="003D12A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минуту,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Давление кислорода:</w:t>
      </w:r>
      <w:r w:rsidR="00793259" w:rsidRPr="00F671D6">
        <w:rPr>
          <w:rFonts w:ascii="Times New Roman" w:hAnsi="Times New Roman" w:cs="Times New Roman"/>
          <w:color w:val="000000" w:themeColor="text1"/>
          <w:lang w:val="ru-RU"/>
        </w:rPr>
        <w:t xml:space="preserve"> 0.04~0.05 МПа (0.4-0.5 а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тм).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Питание: 220 В, 50 Гц.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Потребление тока: 400 ВА.</w:t>
      </w:r>
      <w:r w:rsidRPr="005742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Размеры не более: 430 мм × 360 мм × 595 мм.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Вес: 21 кг.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Температура эксплуатации: +10 ÷ +35 ºС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Уровень шума: ≤55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dB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Сигнализация: звуковая об отключении питания.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световая об аварии/ неисправности.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Обратный таймер: наличие, с автоматическим отключением прибора.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Электрический класс безопасности: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II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class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type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Рабочая система: рассчитана для продолжительной работы.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Устанавливать и эксплуатировать только вдали от воспламеняемых предметов и источников огня.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Нормальные рабочие условия: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Температурный диапазон: 10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ᵒ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С-35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ᵒ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С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Относительная влажность: 20%-60%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Атмосферное давление: 86кПа-106кПа</w:t>
      </w:r>
    </w:p>
    <w:p w:rsidR="00E81438" w:rsidRPr="00F671D6" w:rsidRDefault="00E81438" w:rsidP="00793259">
      <w:pPr>
        <w:shd w:val="clear" w:color="auto" w:fill="FFFFFF"/>
        <w:spacing w:after="0" w:line="264" w:lineRule="atLeast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:rsidR="00E81438" w:rsidRPr="00F671D6" w:rsidRDefault="00E81438" w:rsidP="00793259">
      <w:pPr>
        <w:shd w:val="clear" w:color="auto" w:fill="FFFFFF"/>
        <w:spacing w:after="0" w:line="264" w:lineRule="atLeast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:rsidR="00793259" w:rsidRPr="00BC17A7" w:rsidRDefault="00793259" w:rsidP="00793259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lastRenderedPageBreak/>
        <w:t>Комплектация: </w:t>
      </w:r>
    </w:p>
    <w:p w:rsidR="00793259" w:rsidRDefault="00793259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 кислорода в сборе ― 1 шт.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 xml:space="preserve">Канюля носовая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взрослых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шт.</w:t>
      </w:r>
    </w:p>
    <w:p w:rsidR="00FF4375" w:rsidRPr="003D12AE" w:rsidRDefault="00FF4375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Фильтр сменный – 1 шт.</w:t>
      </w:r>
    </w:p>
    <w:p w:rsidR="00793259" w:rsidRPr="003D12AE" w:rsidRDefault="00793259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Инструкция по эксплуатации ― 1 экз.</w:t>
      </w:r>
    </w:p>
    <w:p w:rsidR="00793259" w:rsidRPr="003D12AE" w:rsidRDefault="00793259" w:rsidP="0079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793259" w:rsidRPr="003D12AE" w:rsidRDefault="00793259" w:rsidP="00793259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Доп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олнительные</w:t>
      </w: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аксессуары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(поставляются по отдельному заказу)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канюля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носовая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маска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кислородная с трубкой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коктейлер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пенообразователь, коктейлер - миксер, бар кислородный, смеси для приготовления кислородного коктейля и пены.</w:t>
      </w:r>
    </w:p>
    <w:p w:rsidR="000C25DD" w:rsidRPr="003D12AE" w:rsidRDefault="000C25DD" w:rsidP="0079325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 </w:t>
      </w:r>
    </w:p>
    <w:p w:rsidR="000C25DD" w:rsidRPr="003D12AE" w:rsidRDefault="000C25DD" w:rsidP="000C25DD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Особенности:</w:t>
      </w:r>
    </w:p>
    <w:p w:rsidR="000C25DD" w:rsidRPr="003D12AE" w:rsidRDefault="000C25DD" w:rsidP="000C25D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Полностью пластмассовый корпус — безопасный и надежный.</w:t>
      </w:r>
      <w:r w:rsidRPr="003D12AE">
        <w:rPr>
          <w:color w:val="000000" w:themeColor="text1"/>
        </w:rPr>
        <w:br/>
        <w:t>Удобная функция отключения на основе таймера. </w:t>
      </w:r>
      <w:r w:rsidRPr="003D12AE">
        <w:rPr>
          <w:color w:val="000000" w:themeColor="text1"/>
          <w:bdr w:val="none" w:sz="0" w:space="0" w:color="auto" w:frame="1"/>
        </w:rPr>
        <w:t>Прибор отличается компактным дизайном.</w:t>
      </w:r>
      <w:r w:rsidRPr="003D12AE">
        <w:rPr>
          <w:color w:val="000000" w:themeColor="text1"/>
        </w:rPr>
        <w:br/>
        <w:t>Дополнительная защита с помощью предохранительного клапана избыточного давления.</w:t>
      </w:r>
      <w:r w:rsidRPr="003D12AE">
        <w:rPr>
          <w:color w:val="000000" w:themeColor="text1"/>
        </w:rPr>
        <w:br/>
        <w:t>Функция предупреждения об аварийном отключении питания звуковым сигналом.</w:t>
      </w:r>
      <w:r w:rsidRPr="003D12AE">
        <w:rPr>
          <w:color w:val="000000" w:themeColor="text1"/>
        </w:rPr>
        <w:br/>
        <w:t>Компрессор с тепловой защитой, обеспечивающей безопасность компрессора и концентратора.</w:t>
      </w:r>
      <w:r w:rsidRPr="003D12AE">
        <w:rPr>
          <w:color w:val="000000" w:themeColor="text1"/>
        </w:rPr>
        <w:br/>
        <w:t>Низкий уровень шума.</w:t>
      </w:r>
    </w:p>
    <w:p w:rsidR="000C25DD" w:rsidRPr="003D12AE" w:rsidRDefault="000C25DD" w:rsidP="000C25D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 </w:t>
      </w:r>
    </w:p>
    <w:p w:rsidR="000C25DD" w:rsidRPr="003D12AE" w:rsidRDefault="000C25DD" w:rsidP="000C25DD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Назначение:</w:t>
      </w:r>
    </w:p>
    <w:p w:rsidR="000C25DD" w:rsidRPr="003D12AE" w:rsidRDefault="000C25DD" w:rsidP="000C25D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Концентратор кислорода модель 7F-5</w:t>
      </w:r>
      <w:r w:rsidR="00E81438" w:rsidRPr="003D12AE">
        <w:rPr>
          <w:color w:val="000000" w:themeColor="text1"/>
        </w:rPr>
        <w:t xml:space="preserve"> (</w:t>
      </w:r>
      <w:r w:rsidRPr="003D12AE">
        <w:rPr>
          <w:color w:val="000000" w:themeColor="text1"/>
        </w:rPr>
        <w:t>mini</w:t>
      </w:r>
      <w:r w:rsidR="00E81438" w:rsidRPr="003D12AE">
        <w:rPr>
          <w:color w:val="000000" w:themeColor="text1"/>
        </w:rPr>
        <w:t>)</w:t>
      </w:r>
      <w:r w:rsidRPr="003D12AE">
        <w:rPr>
          <w:color w:val="000000" w:themeColor="text1"/>
        </w:rPr>
        <w:t> - это уникальный прибор, позволяющий получать кислород высокой концентрации 87- 96% при помощи молекулярной фильтрации окружающего воздуха физическим путем, не нарушая нормального объема содержания кислорода в окружающем воздухе. Это простой, малогабаритный концентратор с высокой производительностью.</w:t>
      </w:r>
    </w:p>
    <w:p w:rsidR="00793259" w:rsidRPr="00F671D6" w:rsidRDefault="00793259" w:rsidP="007932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  <w:t>Для применения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учреждениях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793259" w:rsidRPr="00F671D6" w:rsidRDefault="00793259" w:rsidP="007932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кислородная ингаляция</w:t>
      </w:r>
      <w:r w:rsid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для пациентов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условиях больниц и амбулаторий, поликлиник</w:t>
      </w:r>
    </w:p>
    <w:p w:rsidR="00793259" w:rsidRPr="00F671D6" w:rsidRDefault="00793259" w:rsidP="0079325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приготовления кислородных коктейлей и пены на продажу.</w:t>
      </w:r>
    </w:p>
    <w:p w:rsidR="00E81438" w:rsidRPr="00F671D6" w:rsidRDefault="00E81438" w:rsidP="00E814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E81438" w:rsidRPr="003D12AE" w:rsidRDefault="00E81438" w:rsidP="00E814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дома:</w:t>
      </w:r>
    </w:p>
    <w:p w:rsidR="00E81438" w:rsidRPr="00F671D6" w:rsidRDefault="00E81438" w:rsidP="00E814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дыхание чистым кислородом для больных людей со средней степенью кислородной недостаточности. </w:t>
      </w:r>
    </w:p>
    <w:p w:rsidR="00E81438" w:rsidRPr="00F671D6" w:rsidRDefault="00E81438" w:rsidP="00E814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приготовление кислородного коктейля при помощи спум-миксера или пенообразователя и смесей.</w:t>
      </w:r>
    </w:p>
    <w:p w:rsidR="00E81438" w:rsidRPr="00F671D6" w:rsidRDefault="00E81438" w:rsidP="00E814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E81438" w:rsidRPr="003D12AE" w:rsidRDefault="00E81438" w:rsidP="00E8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Срок службы 10 лет при соблюдении правил эксплуатации и технического обслуживания!</w:t>
      </w:r>
    </w:p>
    <w:p w:rsidR="00E81438" w:rsidRPr="00BC17A7" w:rsidRDefault="00E81438" w:rsidP="00E8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Гарантия поставщика: 3 года.</w:t>
      </w:r>
    </w:p>
    <w:p w:rsidR="00E81438" w:rsidRPr="00BC17A7" w:rsidRDefault="00E81438" w:rsidP="00E8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</w:p>
    <w:p w:rsidR="003D12AE" w:rsidRPr="00BC17A7" w:rsidRDefault="003D12AE" w:rsidP="003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ВНИМАНИЕ! Кислородные концентраторы серии должны быть зарегистрированы в качестве </w:t>
      </w:r>
      <w:r w:rsidRPr="00F67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медицинской техники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 разрешены к медицинскому применению в Республике Казахстан.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Предоставление копии регистрационного </w:t>
      </w:r>
      <w:r w:rsidR="001B42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удостоверения МЗ РК обязательно!</w:t>
      </w:r>
    </w:p>
    <w:p w:rsidR="000C25DD" w:rsidRPr="003D12AE" w:rsidRDefault="000C25DD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EDF" w:rsidRPr="003D12AE" w:rsidRDefault="00682EDF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EDF" w:rsidRPr="003D12AE" w:rsidRDefault="00682EDF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05219" w:rsidRDefault="0010521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 w:type="page"/>
      </w:r>
    </w:p>
    <w:p w:rsidR="00682EDF" w:rsidRPr="003D12AE" w:rsidRDefault="00682EDF" w:rsidP="00682ED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F-8 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="00976D23"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682EDF" w:rsidRPr="003D12AE" w:rsidRDefault="00682EDF" w:rsidP="00682E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Наименование:  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Кислородный концентратор 7F-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</w:t>
      </w:r>
    </w:p>
    <w:p w:rsidR="00682EDF" w:rsidRPr="00105219" w:rsidRDefault="00682EDF" w:rsidP="00682E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052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является медицинской техникой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82EDF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D12AE">
        <w:rPr>
          <w:noProof/>
        </w:rPr>
        <w:drawing>
          <wp:inline distT="0" distB="0" distL="0" distR="0">
            <wp:extent cx="2675964" cy="316005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/>
                  </pic:blipFill>
                  <pic:spPr bwMode="auto">
                    <a:xfrm>
                      <a:off x="0" y="0"/>
                      <a:ext cx="2674620" cy="315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76D23" w:rsidRPr="00F671D6" w:rsidRDefault="00976D23" w:rsidP="00976D2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Модель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-8</w:t>
      </w:r>
    </w:p>
    <w:p w:rsidR="00682EDF" w:rsidRPr="003D12AE" w:rsidRDefault="00682EDF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82EDF" w:rsidRPr="003D12AE" w:rsidRDefault="00682EDF" w:rsidP="00682EDF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Техническая спецификация: 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Кислородный концентратор с высокой производительностью</w:t>
      </w:r>
    </w:p>
    <w:p w:rsidR="00105219" w:rsidRDefault="00682EDF" w:rsidP="00976D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bdr w:val="none" w:sz="0" w:space="0" w:color="auto" w:frame="1"/>
          <w:lang w:val="en-US"/>
        </w:rPr>
      </w:pPr>
      <w:r w:rsidRPr="003D12AE">
        <w:rPr>
          <w:color w:val="000000" w:themeColor="text1"/>
        </w:rPr>
        <w:t>Регулировка потока: 0.5</w:t>
      </w:r>
      <w:r w:rsidRPr="003D12AE">
        <w:rPr>
          <w:rFonts w:eastAsia="MS Gothic"/>
          <w:color w:val="000000" w:themeColor="text1"/>
        </w:rPr>
        <w:t>～</w:t>
      </w:r>
      <w:r w:rsidRPr="003D12AE">
        <w:rPr>
          <w:color w:val="000000" w:themeColor="text1"/>
        </w:rPr>
        <w:t>10 л/мин.</w:t>
      </w:r>
      <w:r w:rsidRPr="003D12AE">
        <w:rPr>
          <w:color w:val="000000" w:themeColor="text1"/>
        </w:rPr>
        <w:br/>
        <w:t>Концент</w:t>
      </w:r>
      <w:r w:rsidR="00976D23" w:rsidRPr="003D12AE">
        <w:rPr>
          <w:color w:val="000000" w:themeColor="text1"/>
        </w:rPr>
        <w:t>рация кислорода / поток:</w:t>
      </w:r>
      <w:r w:rsidR="00976D23" w:rsidRPr="003D12AE">
        <w:rPr>
          <w:color w:val="000000" w:themeColor="text1"/>
        </w:rPr>
        <w:br/>
        <w:t xml:space="preserve">≥90 % кислорода при расходе </w:t>
      </w:r>
      <w:r w:rsidRPr="003D12AE">
        <w:rPr>
          <w:color w:val="000000" w:themeColor="text1"/>
        </w:rPr>
        <w:t>8 л</w:t>
      </w:r>
      <w:r w:rsidR="00976D23" w:rsidRPr="003D12AE">
        <w:rPr>
          <w:color w:val="000000" w:themeColor="text1"/>
        </w:rPr>
        <w:t>итров в мин, </w:t>
      </w:r>
      <w:r w:rsidR="00976D23" w:rsidRPr="003D12AE">
        <w:rPr>
          <w:color w:val="000000" w:themeColor="text1"/>
        </w:rPr>
        <w:br/>
        <w:t xml:space="preserve">≥72 % кислорода при расходе </w:t>
      </w:r>
      <w:r w:rsidRPr="003D12AE">
        <w:rPr>
          <w:color w:val="000000" w:themeColor="text1"/>
        </w:rPr>
        <w:t>10 л/мин,</w:t>
      </w:r>
      <w:r w:rsidRPr="003D12AE">
        <w:rPr>
          <w:color w:val="000000" w:themeColor="text1"/>
        </w:rPr>
        <w:br/>
        <w:t>Давление кислорода:0.04~0.07МПа (0.4-0.7 Атм).</w:t>
      </w:r>
      <w:r w:rsidRPr="003D12AE">
        <w:rPr>
          <w:color w:val="000000" w:themeColor="text1"/>
        </w:rPr>
        <w:br/>
        <w:t>Питание: 220 В, 50 Гц.</w:t>
      </w:r>
      <w:r w:rsidRPr="003D12AE">
        <w:rPr>
          <w:color w:val="000000" w:themeColor="text1"/>
        </w:rPr>
        <w:br/>
        <w:t>Потребление тока: 500 ВА.</w:t>
      </w:r>
      <w:r w:rsidRPr="003D12AE">
        <w:rPr>
          <w:color w:val="000000" w:themeColor="text1"/>
        </w:rPr>
        <w:br/>
        <w:t>Размеры: 445 мм х 372 мм х 680 мм.</w:t>
      </w:r>
      <w:r w:rsidRPr="003D12AE">
        <w:rPr>
          <w:color w:val="000000" w:themeColor="text1"/>
        </w:rPr>
        <w:br/>
        <w:t>Вес: 28,5 кг.</w:t>
      </w:r>
      <w:r w:rsidRPr="003D12AE">
        <w:rPr>
          <w:color w:val="000000" w:themeColor="text1"/>
        </w:rPr>
        <w:br/>
        <w:t>Температура эксплуатации: +10 ÷ +35 ºС</w:t>
      </w:r>
      <w:r w:rsidRPr="003D12AE">
        <w:rPr>
          <w:color w:val="000000" w:themeColor="text1"/>
        </w:rPr>
        <w:br/>
        <w:t>Уровень шума: ≤55dB(A).</w:t>
      </w:r>
      <w:r w:rsidRPr="003D12AE">
        <w:rPr>
          <w:color w:val="000000" w:themeColor="text1"/>
        </w:rPr>
        <w:br/>
        <w:t>Сигнализация: звуковая об отключении питания,</w:t>
      </w:r>
      <w:r w:rsidRPr="003D12AE">
        <w:rPr>
          <w:color w:val="000000" w:themeColor="text1"/>
        </w:rPr>
        <w:br/>
        <w:t>световая об аварии/ неисправности.</w:t>
      </w:r>
      <w:r w:rsidRPr="003D12AE">
        <w:rPr>
          <w:color w:val="000000" w:themeColor="text1"/>
        </w:rPr>
        <w:br/>
        <w:t>Обратный таймер: нет.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Электрический класс безопасности: II class B type.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Рабочая система: рассчитана для продолжительной работы.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Устанавливать и эксплуатировать только вдали от воспламеняемых предметов и источников огня.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Нормальные рабочие условия: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Температурный диапазон: 10-35 град.С (50F-95F)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Относительная влажность: 20%-60%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Атмосферное давление: 86kPa-106kPa (12.47psi-15.37psi)</w:t>
      </w:r>
      <w:r w:rsidRPr="003D12AE">
        <w:rPr>
          <w:color w:val="000000" w:themeColor="text1"/>
        </w:rPr>
        <w:br/>
      </w:r>
    </w:p>
    <w:p w:rsidR="00682EDF" w:rsidRPr="00BC17A7" w:rsidRDefault="00682EDF" w:rsidP="00976D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3D12AE">
        <w:rPr>
          <w:b/>
          <w:bCs/>
          <w:color w:val="000000" w:themeColor="text1"/>
          <w:bdr w:val="none" w:sz="0" w:space="0" w:color="auto" w:frame="1"/>
        </w:rPr>
        <w:lastRenderedPageBreak/>
        <w:t>Комплектация: </w:t>
      </w:r>
    </w:p>
    <w:p w:rsidR="00682EDF" w:rsidRDefault="00682EDF" w:rsidP="0068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 кислорода в сборе ― 1 шт.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 xml:space="preserve">Канюля носовая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взрослых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шт.</w:t>
      </w:r>
    </w:p>
    <w:p w:rsidR="00FF4375" w:rsidRPr="003D12AE" w:rsidRDefault="00FF4375" w:rsidP="0068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Фильтр сменный – 1 шт.</w:t>
      </w:r>
    </w:p>
    <w:p w:rsidR="00682EDF" w:rsidRPr="003D12AE" w:rsidRDefault="00682EDF" w:rsidP="0068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Инструкция по эксплуатации ― 1 экз.</w:t>
      </w:r>
    </w:p>
    <w:p w:rsidR="00682EDF" w:rsidRPr="003D12AE" w:rsidRDefault="00682EDF" w:rsidP="0068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682EDF" w:rsidRPr="003D12AE" w:rsidRDefault="00682EDF" w:rsidP="00682EDF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Доп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олнительные</w:t>
      </w: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аксессуары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(поставляются по отдельному заказу)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канюля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носовая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маска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кислородная с трубкой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коктейлер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пенообразователь, коктейлер - миксер, бар кислородный, смеси для приготовления кислородного коктейля и пены.</w:t>
      </w:r>
    </w:p>
    <w:p w:rsidR="00976D23" w:rsidRPr="003D12AE" w:rsidRDefault="00976D23" w:rsidP="00682EDF">
      <w:pPr>
        <w:pStyle w:val="3"/>
        <w:shd w:val="clear" w:color="auto" w:fill="FFFFFF"/>
        <w:spacing w:before="0" w:beforeAutospacing="0" w:after="0" w:afterAutospacing="0" w:line="264" w:lineRule="atLeast"/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82EDF" w:rsidRPr="003D12AE" w:rsidRDefault="00682EDF" w:rsidP="00682EDF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Особенности:</w:t>
      </w:r>
    </w:p>
    <w:p w:rsidR="00976D23" w:rsidRPr="003D12AE" w:rsidRDefault="00682EDF" w:rsidP="00682ED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Полностью пластмассовый корпус — безопасный и надежный.</w:t>
      </w:r>
    </w:p>
    <w:p w:rsidR="00682EDF" w:rsidRPr="003D12AE" w:rsidRDefault="00682EDF" w:rsidP="00682ED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 xml:space="preserve">Удобная функция отключения на основе </w:t>
      </w:r>
      <w:r w:rsidR="00976D23" w:rsidRPr="003D12AE">
        <w:rPr>
          <w:color w:val="000000" w:themeColor="text1"/>
        </w:rPr>
        <w:t xml:space="preserve">обратного </w:t>
      </w:r>
      <w:r w:rsidRPr="003D12AE">
        <w:rPr>
          <w:color w:val="000000" w:themeColor="text1"/>
        </w:rPr>
        <w:t>таймера.</w:t>
      </w:r>
      <w:r w:rsidRPr="003D12AE">
        <w:rPr>
          <w:color w:val="000000" w:themeColor="text1"/>
        </w:rPr>
        <w:br/>
        <w:t>Дополнительная защита с помощью предохранительного клапана избыточного давления.</w:t>
      </w:r>
      <w:r w:rsidRPr="003D12AE">
        <w:rPr>
          <w:color w:val="000000" w:themeColor="text1"/>
        </w:rPr>
        <w:br/>
        <w:t>Функция предупреждения об аварийном отключении питания звуковым сигналом.</w:t>
      </w:r>
      <w:r w:rsidRPr="003D12AE">
        <w:rPr>
          <w:color w:val="000000" w:themeColor="text1"/>
        </w:rPr>
        <w:br/>
        <w:t>Компрессор с тепловой защитой, обеспечивающей безопасность компрессора и концентратора.</w:t>
      </w:r>
    </w:p>
    <w:p w:rsidR="00682EDF" w:rsidRPr="00F671D6" w:rsidRDefault="00682EDF" w:rsidP="00682E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76D23" w:rsidRPr="003D12AE" w:rsidRDefault="00976D23" w:rsidP="00976D23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Назначение: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Ко</w:t>
      </w:r>
      <w:r w:rsidR="003D12AE">
        <w:rPr>
          <w:color w:val="000000" w:themeColor="text1"/>
        </w:rPr>
        <w:t>нцентратор кислорода модель 7F-8</w:t>
      </w:r>
      <w:r w:rsidRPr="003D12AE">
        <w:rPr>
          <w:color w:val="000000" w:themeColor="text1"/>
        </w:rPr>
        <w:t xml:space="preserve"> - это уникальный прибор, позволяющий получать кислород высокой концентрации 87- 96% при помощи молекулярной фильтрации окружающего воздуха физическим путем, не нарушая нормального объема содержания кислорода в окружающем воздухе. Это простой в управлении концентратор с высокой производительностью. </w:t>
      </w:r>
    </w:p>
    <w:p w:rsidR="00682EDF" w:rsidRPr="00F671D6" w:rsidRDefault="00976D23" w:rsidP="00976D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</w:r>
      <w:r w:rsidR="00682EDF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применения в учреждениях</w:t>
      </w:r>
      <w:r w:rsidR="00682EDF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682EDF" w:rsidRPr="00F671D6" w:rsidRDefault="00682EDF" w:rsidP="00682E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кислородная ингаляция </w:t>
      </w:r>
      <w:r w:rsid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пациентов 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условиях больниц и амбулаторий, </w:t>
      </w:r>
      <w:r w:rsidR="003D12AE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поликлиник</w:t>
      </w:r>
      <w:r w:rsidR="00976D23"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 том числе в экстренных условиях</w:t>
      </w:r>
    </w:p>
    <w:p w:rsidR="00682EDF" w:rsidRPr="00F671D6" w:rsidRDefault="00682EDF" w:rsidP="00682E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приготовления кислородных коктейлей и пены в больших объемах на продажу.</w:t>
      </w:r>
    </w:p>
    <w:p w:rsidR="003D12AE" w:rsidRPr="00F671D6" w:rsidRDefault="003D12AE" w:rsidP="00682E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использование в качестве резервного источника кислорода</w:t>
      </w:r>
    </w:p>
    <w:p w:rsidR="00682EDF" w:rsidRPr="00F671D6" w:rsidRDefault="00682EDF" w:rsidP="00682E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82EDF" w:rsidRPr="003D12AE" w:rsidRDefault="00682EDF" w:rsidP="00682E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дома:</w:t>
      </w:r>
    </w:p>
    <w:p w:rsidR="00682EDF" w:rsidRPr="00F671D6" w:rsidRDefault="00682EDF" w:rsidP="00682E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дыхание чистым кислородом для больных людей с высокой степенью кислородной</w:t>
      </w:r>
      <w:r w:rsidR="00976D23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недостаточности с </w:t>
      </w:r>
      <w:r w:rsidR="00976D23"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целью профилактики и лечения.</w:t>
      </w:r>
    </w:p>
    <w:p w:rsidR="00682EDF" w:rsidRPr="00F671D6" w:rsidRDefault="00682EDF" w:rsidP="00682E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приготовление кислородного коктейля при помощи спум-миксера или пенообразователя и смесей.</w:t>
      </w:r>
    </w:p>
    <w:p w:rsidR="00976D23" w:rsidRPr="003D12AE" w:rsidRDefault="00682EDF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</w:r>
      <w:r w:rsidR="00976D23"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Срок службы 10 лет при соблюдении правил эксплуатации и технического обслуживания!</w:t>
      </w:r>
    </w:p>
    <w:p w:rsidR="00976D23" w:rsidRPr="00BC17A7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Гарантия поставщика: 3 года.</w:t>
      </w:r>
    </w:p>
    <w:p w:rsidR="00976D23" w:rsidRPr="00BC17A7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</w:p>
    <w:p w:rsidR="003D12AE" w:rsidRPr="00BC17A7" w:rsidRDefault="003D12AE" w:rsidP="003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ВНИМАНИЕ! Кислородные концентраторы серии должны быть зарегистрированы в качестве </w:t>
      </w:r>
      <w:r w:rsidRPr="00F67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медицинской техники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 разрешены к медицинскому применению в Республике Казахстан.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Предоставление копии регистрационного </w:t>
      </w:r>
      <w:r w:rsidR="001B42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удостоверения МЗ РК обязательно!</w:t>
      </w:r>
    </w:p>
    <w:p w:rsidR="00682EDF" w:rsidRPr="003D12AE" w:rsidRDefault="00682EDF" w:rsidP="00682E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2EDF" w:rsidRPr="003D12AE" w:rsidRDefault="00682EDF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76D23" w:rsidRPr="003D12AE" w:rsidRDefault="00976D23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76D23" w:rsidRPr="003D12AE" w:rsidRDefault="00976D23" w:rsidP="00E8143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74270" w:rsidRDefault="0057427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 w:type="page"/>
      </w:r>
    </w:p>
    <w:p w:rsidR="00976D23" w:rsidRPr="003D12AE" w:rsidRDefault="00976D23" w:rsidP="00976D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-8 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(с двойным выходом) «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976D23" w:rsidRPr="003D12AE" w:rsidRDefault="00976D23" w:rsidP="00976D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Наименование:  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Кислородный концентратор 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 (с двойным выходом)</w:t>
      </w:r>
    </w:p>
    <w:p w:rsidR="00976D23" w:rsidRPr="00105219" w:rsidRDefault="00976D23" w:rsidP="00976D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052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является медицинской техникой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52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76D23" w:rsidRPr="003D12AE" w:rsidRDefault="003D12AE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D12AE">
        <w:rPr>
          <w:noProof/>
        </w:rPr>
        <w:drawing>
          <wp:inline distT="0" distB="0" distL="0" distR="0" wp14:anchorId="45E4A752" wp14:editId="0E38B808">
            <wp:extent cx="2483873" cy="300743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9189" cy="301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76D23" w:rsidRPr="003D12AE" w:rsidRDefault="00976D23" w:rsidP="00976D2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Модель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-8</w:t>
      </w:r>
      <w:r w:rsidR="003D12AE"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(с двойным потоком)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976D23" w:rsidRPr="003D12AE" w:rsidRDefault="00976D23" w:rsidP="00976D23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Техническая спецификация: 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Кислородный концентратор с высокой производительностью</w:t>
      </w:r>
    </w:p>
    <w:p w:rsidR="003D12AE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 xml:space="preserve">Регулировка потока: </w:t>
      </w:r>
      <w:r w:rsidR="003D12AE" w:rsidRPr="003D12AE">
        <w:rPr>
          <w:color w:val="000000" w:themeColor="text1"/>
        </w:rPr>
        <w:br/>
      </w:r>
      <w:r w:rsidRPr="003D12AE">
        <w:rPr>
          <w:color w:val="000000" w:themeColor="text1"/>
        </w:rPr>
        <w:t>0.5</w:t>
      </w:r>
      <w:r w:rsidRPr="003D12AE">
        <w:rPr>
          <w:rFonts w:eastAsia="MS Gothic"/>
          <w:color w:val="000000" w:themeColor="text1"/>
        </w:rPr>
        <w:t>～</w:t>
      </w:r>
      <w:r w:rsidR="003D12AE" w:rsidRPr="003D12AE">
        <w:rPr>
          <w:color w:val="000000" w:themeColor="text1"/>
        </w:rPr>
        <w:t>10 литров в минуту для первого выхода.</w:t>
      </w:r>
    </w:p>
    <w:p w:rsidR="003D12AE" w:rsidRPr="003D12AE" w:rsidRDefault="003D12AE" w:rsidP="003D12A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 xml:space="preserve">0,5 </w:t>
      </w:r>
      <w:r w:rsidRPr="003D12AE">
        <w:rPr>
          <w:rFonts w:eastAsia="MS Gothic"/>
          <w:color w:val="000000" w:themeColor="text1"/>
        </w:rPr>
        <w:t>～</w:t>
      </w:r>
      <w:r w:rsidRPr="003D12AE">
        <w:rPr>
          <w:color w:val="000000" w:themeColor="text1"/>
        </w:rPr>
        <w:t>5 литров в минуту для второго выхода.</w:t>
      </w:r>
    </w:p>
    <w:p w:rsid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bdr w:val="none" w:sz="0" w:space="0" w:color="auto" w:frame="1"/>
        </w:rPr>
      </w:pPr>
      <w:r w:rsidRPr="003D12AE">
        <w:rPr>
          <w:color w:val="000000" w:themeColor="text1"/>
        </w:rPr>
        <w:t>Концентрация кислорода / поток:</w:t>
      </w:r>
      <w:r w:rsidRPr="003D12AE">
        <w:rPr>
          <w:color w:val="000000" w:themeColor="text1"/>
        </w:rPr>
        <w:br/>
        <w:t>≥90 % кислорода при расходе 8 литров в мин, </w:t>
      </w:r>
      <w:r w:rsidRPr="003D12AE">
        <w:rPr>
          <w:color w:val="000000" w:themeColor="text1"/>
        </w:rPr>
        <w:br/>
        <w:t xml:space="preserve">≥72 % кислорода при расходе </w:t>
      </w:r>
      <w:r w:rsidR="003D12AE" w:rsidRPr="003D12AE">
        <w:rPr>
          <w:color w:val="000000" w:themeColor="text1"/>
        </w:rPr>
        <w:t xml:space="preserve">10 литров в </w:t>
      </w:r>
      <w:r w:rsidRPr="003D12AE">
        <w:rPr>
          <w:color w:val="000000" w:themeColor="text1"/>
        </w:rPr>
        <w:t>мин</w:t>
      </w:r>
      <w:r w:rsidR="003D12AE" w:rsidRPr="003D12AE">
        <w:rPr>
          <w:color w:val="000000" w:themeColor="text1"/>
        </w:rPr>
        <w:t>уту.</w:t>
      </w:r>
      <w:r w:rsidRPr="003D12AE">
        <w:rPr>
          <w:color w:val="000000" w:themeColor="text1"/>
        </w:rPr>
        <w:br/>
        <w:t>Давление кислорода:0.04~0.07МПа (0.4-0.7 Атм).</w:t>
      </w:r>
      <w:r w:rsidRPr="003D12AE">
        <w:rPr>
          <w:color w:val="000000" w:themeColor="text1"/>
        </w:rPr>
        <w:br/>
        <w:t>Питание: 220 В, 50 Гц.</w:t>
      </w:r>
      <w:r w:rsidRPr="003D12AE">
        <w:rPr>
          <w:color w:val="000000" w:themeColor="text1"/>
        </w:rPr>
        <w:br/>
        <w:t>Потребление тока: 500 ВА.</w:t>
      </w:r>
      <w:r w:rsidRPr="003D12AE">
        <w:rPr>
          <w:color w:val="000000" w:themeColor="text1"/>
        </w:rPr>
        <w:br/>
        <w:t>Размеры: 445 мм х 372 мм х 680 мм.</w:t>
      </w:r>
      <w:r w:rsidRPr="003D12AE">
        <w:rPr>
          <w:color w:val="000000" w:themeColor="text1"/>
        </w:rPr>
        <w:br/>
        <w:t>Вес: 28,5 кг.</w:t>
      </w:r>
      <w:r w:rsidRPr="003D12AE">
        <w:rPr>
          <w:color w:val="000000" w:themeColor="text1"/>
        </w:rPr>
        <w:br/>
        <w:t>Температура эксплуатации: +10 ÷ +35 ºС</w:t>
      </w:r>
      <w:r w:rsidRPr="003D12AE">
        <w:rPr>
          <w:color w:val="000000" w:themeColor="text1"/>
        </w:rPr>
        <w:br/>
        <w:t>Уровень шума: ≤55dB(A).</w:t>
      </w:r>
      <w:r w:rsidRPr="003D12AE">
        <w:rPr>
          <w:color w:val="000000" w:themeColor="text1"/>
        </w:rPr>
        <w:br/>
        <w:t>Сигнализация: звуковая об отключении питания,</w:t>
      </w:r>
      <w:r w:rsidRPr="003D12AE">
        <w:rPr>
          <w:color w:val="000000" w:themeColor="text1"/>
        </w:rPr>
        <w:br/>
        <w:t>световая об аварии/ неисправности.</w:t>
      </w:r>
      <w:r w:rsidRPr="003D12AE">
        <w:rPr>
          <w:color w:val="000000" w:themeColor="text1"/>
        </w:rPr>
        <w:br/>
        <w:t>Обратный таймер: нет.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Электрический класс безопасности: II class B type.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Рабочая система: рассчитана для продолжительной работы.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Устанавливать и эксплуатировать только вдали от воспламеняемых предметов и источников огня.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Нормальные рабочие условия: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Температурный диапазон: 10-35 град.С (50F-95F)</w:t>
      </w:r>
      <w:r w:rsidRPr="003D12AE">
        <w:rPr>
          <w:color w:val="000000" w:themeColor="text1"/>
        </w:rPr>
        <w:br/>
      </w:r>
      <w:r w:rsidRPr="003D12AE">
        <w:rPr>
          <w:color w:val="000000" w:themeColor="text1"/>
          <w:bdr w:val="none" w:sz="0" w:space="0" w:color="auto" w:frame="1"/>
        </w:rPr>
        <w:t>Относительная влажность: 20%-60%</w:t>
      </w:r>
      <w:r w:rsidR="001B429B">
        <w:rPr>
          <w:color w:val="000000" w:themeColor="text1"/>
          <w:bdr w:val="none" w:sz="0" w:space="0" w:color="auto" w:frame="1"/>
        </w:rPr>
        <w:t xml:space="preserve">, </w:t>
      </w:r>
      <w:r w:rsidRPr="003D12AE">
        <w:rPr>
          <w:color w:val="000000" w:themeColor="text1"/>
          <w:bdr w:val="none" w:sz="0" w:space="0" w:color="auto" w:frame="1"/>
        </w:rPr>
        <w:t>Атмосферное давление: 86kPa-106kPa (12.47psi-15.37psi)</w:t>
      </w:r>
      <w:r w:rsidR="001B429B">
        <w:rPr>
          <w:color w:val="000000" w:themeColor="text1"/>
          <w:bdr w:val="none" w:sz="0" w:space="0" w:color="auto" w:frame="1"/>
        </w:rPr>
        <w:t>.</w:t>
      </w:r>
      <w:r w:rsidRPr="003D12AE">
        <w:rPr>
          <w:color w:val="000000" w:themeColor="text1"/>
        </w:rPr>
        <w:br/>
      </w:r>
    </w:p>
    <w:p w:rsidR="00976D23" w:rsidRPr="00BC17A7" w:rsidRDefault="00976D23" w:rsidP="00976D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3D12AE">
        <w:rPr>
          <w:b/>
          <w:bCs/>
          <w:color w:val="000000" w:themeColor="text1"/>
          <w:bdr w:val="none" w:sz="0" w:space="0" w:color="auto" w:frame="1"/>
        </w:rPr>
        <w:lastRenderedPageBreak/>
        <w:t>Комплектация: </w:t>
      </w:r>
    </w:p>
    <w:p w:rsidR="003D12AE" w:rsidRPr="00F671D6" w:rsidRDefault="003D12AE" w:rsidP="00976D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Концентратор кислорода в сборе ― 1 шт.</w:t>
      </w:r>
    </w:p>
    <w:p w:rsidR="003D12AE" w:rsidRPr="003D12AE" w:rsidRDefault="003D12AE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67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Подставка для </w:t>
      </w:r>
      <w:r w:rsidRPr="003D12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дополнительного </w:t>
      </w:r>
      <w:r w:rsidRPr="00F67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увлажнителя с расходомером и соединительным шлангом ― 1 шт.</w:t>
      </w:r>
      <w:r w:rsidRPr="00F671D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FF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Фильтр сменный – 1 шт.</w:t>
      </w:r>
    </w:p>
    <w:p w:rsidR="00976D23" w:rsidRPr="003D12AE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Канюля носовая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взрослых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шт.</w:t>
      </w:r>
    </w:p>
    <w:p w:rsidR="00976D23" w:rsidRPr="003D12AE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Инструкция по эксплуатации ― 1 экз.</w:t>
      </w:r>
    </w:p>
    <w:p w:rsidR="00976D23" w:rsidRPr="003D12AE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976D23" w:rsidRPr="003D12AE" w:rsidRDefault="00976D23" w:rsidP="00976D23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Доп</w:t>
      </w:r>
      <w:r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олнительные</w:t>
      </w: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аксессуары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(поставляются по отдельному заказу)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канюля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носовая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маска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кислородная с трубкой для взрослых/ для детей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коктейлер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пенообразователь, коктейлер - миксер, бар кислородный, смеси для приготовления кислородного коктейля и пены.</w:t>
      </w:r>
    </w:p>
    <w:p w:rsidR="00976D23" w:rsidRPr="003D12AE" w:rsidRDefault="00976D23" w:rsidP="00976D23">
      <w:pPr>
        <w:pStyle w:val="3"/>
        <w:shd w:val="clear" w:color="auto" w:fill="FFFFFF"/>
        <w:spacing w:before="0" w:beforeAutospacing="0" w:after="0" w:afterAutospacing="0" w:line="264" w:lineRule="atLeast"/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976D23" w:rsidRPr="003D12AE" w:rsidRDefault="00976D23" w:rsidP="00976D23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Особенности: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Полностью пластмассовый корпус — безопасный и надежный.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Удобная функция отключения на основе обратного таймера.</w:t>
      </w:r>
      <w:r w:rsidRPr="003D12AE">
        <w:rPr>
          <w:color w:val="000000" w:themeColor="text1"/>
        </w:rPr>
        <w:br/>
        <w:t>Дополнительная защита с помощью предохранительного клапана избыточного давления.</w:t>
      </w:r>
      <w:r w:rsidRPr="003D12AE">
        <w:rPr>
          <w:color w:val="000000" w:themeColor="text1"/>
        </w:rPr>
        <w:br/>
        <w:t>Функция предупреждения об аварийном отключении питания звуковым сигналом.</w:t>
      </w:r>
      <w:r w:rsidRPr="003D12AE">
        <w:rPr>
          <w:color w:val="000000" w:themeColor="text1"/>
        </w:rPr>
        <w:br/>
        <w:t>Компрессор с тепловой защитой, обеспечивающей безопасность компрессора и концентратора.</w:t>
      </w:r>
    </w:p>
    <w:p w:rsidR="00976D23" w:rsidRPr="00F671D6" w:rsidRDefault="00976D23" w:rsidP="00976D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76D23" w:rsidRPr="003D12AE" w:rsidRDefault="00976D23" w:rsidP="00976D23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Назначение:</w:t>
      </w:r>
    </w:p>
    <w:p w:rsidR="00976D23" w:rsidRPr="003D12AE" w:rsidRDefault="00976D23" w:rsidP="00976D2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D12AE">
        <w:rPr>
          <w:color w:val="000000" w:themeColor="text1"/>
        </w:rPr>
        <w:t>Ко</w:t>
      </w:r>
      <w:r w:rsidR="003D12AE">
        <w:rPr>
          <w:color w:val="000000" w:themeColor="text1"/>
        </w:rPr>
        <w:t>нцентратор кислорода модель 7F-8 (с двойным выходом)</w:t>
      </w:r>
      <w:r w:rsidRPr="003D12AE">
        <w:rPr>
          <w:color w:val="000000" w:themeColor="text1"/>
        </w:rPr>
        <w:t xml:space="preserve"> - это уникальный прибор, позволяющий получать кислород высокой концентрации 87- 96% при помощи молекулярной фильтрации окружающего воздуха физическим путем, не нарушая нормального объема содержания кислорода в окружающем воздухе. Это простой в управлении концентратор с высокой производительностью. </w:t>
      </w:r>
    </w:p>
    <w:p w:rsidR="00976D23" w:rsidRPr="00F671D6" w:rsidRDefault="00976D23" w:rsidP="00976D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  <w:t xml:space="preserve">Для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применения в учреждениях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976D23" w:rsidRPr="00F671D6" w:rsidRDefault="00976D23" w:rsidP="00976D2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кислородная ингаляция в условиях больниц и амбулаторий, </w:t>
      </w:r>
      <w:r w:rsidR="00FF4375"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поликлиник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 том числе в экстренных условиях</w:t>
      </w:r>
      <w:r w:rsid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а также одновременно для двух пациентов.</w:t>
      </w:r>
    </w:p>
    <w:p w:rsidR="00976D23" w:rsidRPr="00F671D6" w:rsidRDefault="00976D23" w:rsidP="00976D2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приготовления кислородных коктейлей и пены в больших объемах на продажу.</w:t>
      </w:r>
    </w:p>
    <w:p w:rsidR="003D12AE" w:rsidRPr="00F671D6" w:rsidRDefault="003D12AE" w:rsidP="00976D2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Использование в качестве резервного источника кислорода</w:t>
      </w:r>
    </w:p>
    <w:p w:rsidR="00976D23" w:rsidRPr="00F671D6" w:rsidRDefault="00976D23" w:rsidP="00976D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76D23" w:rsidRPr="003D12AE" w:rsidRDefault="00976D23" w:rsidP="00976D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дома:</w:t>
      </w:r>
    </w:p>
    <w:p w:rsidR="00976D23" w:rsidRPr="00F671D6" w:rsidRDefault="00976D23" w:rsidP="00976D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дыхание чистым кислородом для больных людей с высокой степенью кислородной недостаточности с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целью профилактики и лечения.</w:t>
      </w:r>
    </w:p>
    <w:p w:rsidR="00976D23" w:rsidRPr="00F671D6" w:rsidRDefault="00976D23" w:rsidP="00976D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приготовление кислородного коктейля при помощи спум-миксера или пенообразователя и смесей.</w:t>
      </w:r>
    </w:p>
    <w:p w:rsidR="00976D23" w:rsidRPr="003D12AE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Срок службы 10 лет при соблюдении правил эксплуатации и технического обслуживания!</w:t>
      </w:r>
    </w:p>
    <w:p w:rsidR="00976D23" w:rsidRPr="00BC17A7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Гарантия поставщика: 3 года.</w:t>
      </w:r>
    </w:p>
    <w:p w:rsidR="00976D23" w:rsidRPr="00BC17A7" w:rsidRDefault="00976D23" w:rsidP="0097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</w:p>
    <w:p w:rsidR="00976D23" w:rsidRDefault="00976D23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ВНИМАНИЕ! Кислородные концентраторы серии должны быть зарегистрированы в качестве </w:t>
      </w:r>
      <w:r w:rsidRPr="00F67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медицинской техники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 разрешены к медицинскому применению в Республике Казахстан.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="003D12AE" w:rsidRPr="003D1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Предоставление копии регистрационного </w:t>
      </w:r>
      <w:r w:rsidR="001B42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удостоверения МЗ РК обязательно!</w:t>
      </w:r>
    </w:p>
    <w:p w:rsidR="00752B01" w:rsidRDefault="00752B01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Default="00752B01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Default="00752B01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Default="00752B01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Default="00752B01" w:rsidP="0057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3D12AE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lastRenderedPageBreak/>
        <w:t>Техни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калық ерекшелік (сатып алу үшін)</w:t>
      </w:r>
    </w:p>
    <w:p w:rsidR="00752B01" w:rsidRPr="003D12AE" w:rsidRDefault="00752B01" w:rsidP="00752B01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2B01" w:rsidRPr="003D12AE" w:rsidRDefault="00752B01" w:rsidP="00752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Оттегілік шоғырлауыш 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-3 (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Pr="00F671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Атауы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Оттегілік шоғырлауыш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-3 (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49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Құрылғы медициналық техника болып табылады</w:t>
      </w:r>
      <w:r w:rsidRPr="00B249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52B01" w:rsidRPr="003D12AE" w:rsidRDefault="00752B01" w:rsidP="00752B0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2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239BF97D" wp14:editId="31BEEB9B">
            <wp:extent cx="2227999" cy="2946400"/>
            <wp:effectExtent l="0" t="0" r="0" b="0"/>
            <wp:docPr id="4" name="Рисунок 4" descr="C:\Users\mgallyamov\Documents\new catalog\Yuiyue\Marketing\oxygen concentrator\7F-3 with nebul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llyamov\Documents\new catalog\Yuiyue\Marketing\oxygen concentrator\7F-3 with nebuliz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18"/>
                    <a:stretch/>
                  </pic:blipFill>
                  <pic:spPr bwMode="auto">
                    <a:xfrm>
                      <a:off x="0" y="0"/>
                      <a:ext cx="2231394" cy="2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B01" w:rsidRPr="0017112C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Сурет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>.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>-3 (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үлгісінің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сыртқы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түрі</w:t>
      </w:r>
      <w:r w:rsidRPr="001711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52B01" w:rsidRPr="0017112C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2B01" w:rsidRPr="009619FA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калық</w:t>
      </w:r>
      <w:r w:rsidRPr="0096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ерекшелік</w:t>
      </w:r>
      <w:r w:rsidRPr="0096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Тағайындалуы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таза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оттегінің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тұрмыстық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кәсіби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көзі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Ағын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реттеуіш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0.5</w:t>
      </w:r>
      <w:r w:rsidRPr="00BC17A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～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мин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Оттегі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шоғырлануы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ағын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≥90% 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минутына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 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литр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≥50% 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минутына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5 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литр</w:t>
      </w: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Оттегі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қысымы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0.04~0.05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МПа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(0.4-0.5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Атм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52B01" w:rsidRPr="00BC17A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Аэрозольді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ингаляция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жасау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үшін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қосымша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шығу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ауасының</w:t>
      </w:r>
      <w:r w:rsidRPr="00717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болуы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Қуаттану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220 В, 50 Гц.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Тоқты тұтыну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320 ВА.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Өлшемдері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470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мм × 285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мм × 556 мм.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Салмағы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24 кг.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Пайдалану т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емпература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+10 ÷ +35 ºС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Шуыл деңгейі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≤55dB(A).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Дабылдама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қуат көзін ажырату туралы дыбыстық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Жарықтық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апат туралы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ақаулықтар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Кері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таймер: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бар, автоматы түрде ажыратуымен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Қауіпсіздіктің э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лектр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лік теңгерімі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 II class B type.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Жұмыс жүйесі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ұзақ мерзімге жұмыс істеуге арналған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Тек тұтанғыш заттар мен от көздерінен алшақ орнату және пайдалану қажет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Қалыпты жұмыс шарттары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lastRenderedPageBreak/>
        <w:t>Температур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алық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диапазон: 10ᵒС-35ᵒС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Салыстырмалы ылғалдылығы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 20%-60%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Атмосфер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алық қысым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 86кПа-106кПа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Жиынтықтылауы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 </w:t>
      </w:r>
    </w:p>
    <w:p w:rsidR="00752B01" w:rsidRPr="003D12AE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Жиындағы оттегі шоғырлауышы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―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Ересектерге арналған мұрын к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анюля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3D12AE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Аэрозольді ингаляцияға арналған жиынтық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ересектер үшін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–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Пайдалану бойынша нұсқаулық –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3D12AE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752B01" w:rsidRPr="003D12AE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Қосымша а</w:t>
      </w:r>
      <w:r w:rsidRPr="00BC1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ксессуар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лар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жеке тапсырыс бойынша жеткізіледі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ересектерге арналған/ балаларға арналған мұрын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канюля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ересектерге арналған/ балаларға арналған  түтікшесі бар оттегі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коктейлер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көбіктендіргіш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коктейлер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араластырғыш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оттегі 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оттегі коктейльдерін және көбік дайындауға арналған қоспалар</w:t>
      </w:r>
      <w:r w:rsidRPr="003D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BC17A7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Ерекшеліктер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</w:p>
    <w:p w:rsidR="00752B01" w:rsidRPr="00BC17A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Тұтастай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пластмасс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адан жасалған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корпус 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қауіпсіз және сенімді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Кері таймер негізіндегі қолайлы ажырату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функция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Артық қысымның сақтандырғыш клапанының көмегімен қосымша қорғаныс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Қуат көзінің апатты өшірілуі туралы дыбысты сигналмен ескерту ф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ункция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Сығымдағыш пен шоғырлауыштың қауіпсіздігін қамтамасыз ететін жылу қорғанысы бар сығымдағыш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Қуат алу ш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ы, оттегіге арналған мұрын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канюля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сы, сонымен қатар басқа да керек-жарақтар шоғырлағыштың арнайы қорабында сақталуы мүмкін. Шуылдың төменгі деңгейі. </w:t>
      </w:r>
    </w:p>
    <w:p w:rsidR="00752B01" w:rsidRPr="00BC17A7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 </w:t>
      </w: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Тағайындалуы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 </w:t>
      </w:r>
    </w:p>
    <w:p w:rsidR="00752B01" w:rsidRPr="003D12AE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7F-3</w:t>
      </w:r>
      <w:r w:rsidRPr="00F67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</w:t>
      </w:r>
      <w:r w:rsidRPr="00F67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үлгісіндегі оттегі шоғырлағышы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–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бұл, қоршаған ортадағы оттегінің қамтылуының қалыпты көлемін бұзабастан, физикалық жолмен қоршаған ауаны молекулярлық сүзгілеудің көмегімен 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87- 96%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жоғары концентрациялы оттегіні алуға мүмкіндік беретін талап етілген оттегі шоғырлағышы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Бұл қарапайым, аз габаритті және қол жетімді шоғырлағыш.</w:t>
      </w:r>
    </w:p>
    <w:p w:rsidR="00752B01" w:rsidRPr="00F671D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Мекемелерде пайдалану үшін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752B01" w:rsidRPr="00F671D6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аурухана және амбулатория, емханалық жағдайда оттегілік 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ингаляция </w:t>
      </w:r>
    </w:p>
    <w:p w:rsidR="00752B01" w:rsidRPr="0017112C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дәрілік құралдармен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аэрозоль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ді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ингаляци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 жаау</w:t>
      </w:r>
    </w:p>
    <w:p w:rsidR="00752B01" w:rsidRPr="00F671D6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сатуға арналған оттегі коктейльдерін және көбік дайындау үшін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52B01" w:rsidRPr="003D12AE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Үйге арнаған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төмен дәрежелі оттегі жетіспеушілігі бар дені сау және науқас адамдар үшін, жүкті әйелдерге таза оттегімен тыныс алу, профилактика және реабилитация үшін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оттегілік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коктейльді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спум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араластырғыш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немесе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көбіктендіргіш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және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қоспалар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көмегімен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дайындау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2B01" w:rsidRPr="007D1DE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B01" w:rsidRPr="007D1DE6" w:rsidRDefault="00752B01" w:rsidP="00752B01">
      <w:pPr>
        <w:shd w:val="clear" w:color="auto" w:fill="FFFFFF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Пайдалану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ережелері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техникалық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шарттарын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сақтаған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жағдайда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мерзімі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752B01" w:rsidRPr="007D1DE6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Жеткізушінің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кепілдігі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2B01" w:rsidRPr="007D1DE6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НАЗАР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АУДАРЫҢЫЗ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Серияның оттегілік шоғырлағыштарымедициналық техника ретінде тіркелуі тиіс және Қазақстан Республикасында медициналық қолдануға рұқсаты болуы тиіс. ҚР ДСМ тіркеу куәлігінің көшірмесін ұсыну – міндетті түрде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!</w:t>
      </w:r>
    </w:p>
    <w:p w:rsidR="00752B01" w:rsidRPr="00BC17A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752B01" w:rsidRPr="007D1DE6" w:rsidRDefault="00752B01" w:rsidP="00752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D1D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7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7D1D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-5 (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mini</w:t>
      </w:r>
      <w:r w:rsidRPr="007D1D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 «</w:t>
      </w:r>
      <w:r w:rsidRPr="003D1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Restore</w:t>
      </w:r>
      <w:r w:rsidRPr="007D1D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оттегілік</w:t>
      </w:r>
      <w:r w:rsidRPr="007D1DE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шоғырлағышы</w:t>
      </w: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Атауы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 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-5 (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</w:t>
      </w:r>
      <w:r w:rsidRPr="00F671D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оттегілік шоғырлағыш</w:t>
      </w:r>
    </w:p>
    <w:p w:rsidR="00752B01" w:rsidRPr="009619FA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Құрылғы медициналық техника болып табылады</w:t>
      </w: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12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4615FD2" wp14:editId="26A5ABD8">
            <wp:extent cx="2659380" cy="3075418"/>
            <wp:effectExtent l="0" t="0" r="7620" b="0"/>
            <wp:docPr id="6" name="Рисунок 6" descr="C:\Users\mgallyamov\Documents\new catalog\Yuiyue\Marketing\oxygen concentrator\7F-5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allyamov\Documents\new catalog\Yuiyue\Marketing\oxygen concentrator\7F-5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1" cy="30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01" w:rsidRPr="00F671D6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-5 (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mini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үлгісі</w:t>
      </w:r>
    </w:p>
    <w:p w:rsidR="00752B01" w:rsidRPr="003D12AE" w:rsidRDefault="00752B01" w:rsidP="00752B01">
      <w:pPr>
        <w:pStyle w:val="3"/>
        <w:shd w:val="clear" w:color="auto" w:fill="FFFFFF"/>
        <w:spacing w:before="0" w:beforeAutospacing="0" w:after="0" w:afterAutospacing="0" w:line="264" w:lineRule="atLeast"/>
        <w:rPr>
          <w:color w:val="000000" w:themeColor="text1"/>
          <w:sz w:val="24"/>
          <w:szCs w:val="24"/>
        </w:rPr>
      </w:pP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Техни</w:t>
      </w:r>
      <w:r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калық ерекшелігі</w:t>
      </w:r>
      <w:r w:rsidRPr="003D12AE"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52B01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Тағайындалуы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таза оттегінің тұрмыстық/ кәсіби көзі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Ағын реттеуіш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1</w:t>
      </w:r>
      <w:r w:rsidRPr="003D12AE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～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л/мин.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Оттегі шоғырлануы</w:t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/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ағыны</w:t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:</w:t>
      </w:r>
      <w:r w:rsidRPr="00F6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br/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≥90% /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минутына </w:t>
      </w:r>
      <w:r w:rsidRPr="00F671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5 литр,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Оттегінің қысымы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F671D6">
        <w:rPr>
          <w:rFonts w:ascii="Times New Roman" w:hAnsi="Times New Roman" w:cs="Times New Roman"/>
          <w:color w:val="000000" w:themeColor="text1"/>
          <w:lang w:val="ru-RU"/>
        </w:rPr>
        <w:t xml:space="preserve"> 0.04~0.05 МПа (0.4-0.5 а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тм).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Қуаттануы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220 В, 50 Гц.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Тоқты тұтынуы</w:t>
      </w:r>
      <w:r w:rsidRPr="00B249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400 ВА.</w:t>
      </w:r>
      <w:r w:rsidRPr="00B249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Өлшемдері, артық емес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430 мм × 360 мм × 595 мм.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Салмағы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21 кг.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Пайдалану т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емпература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сы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+10 ÷ +35 ºС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Шуыл деңгейі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≤55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dB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52B01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Дабылдама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қуат көзін ажырату туралы – дыбыстық, апат / ақаулық туралы – жарықтық.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Жарықтық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апат туралы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ақаулықтар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Кері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таймер: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бар, аспапты автоматы түрде ажыратуымен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Қауіпсіздіктің электрлік сыныбы: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II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class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type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Жұмыс жүйесі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ұзақ мерзімге жұмыс істеуге арналған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Тек тұтанғыш заттар мен от көздерінен алшақ орнату және пайдалану қажет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Қалыпты жұмыс шарттары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Температур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алық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диапазон: 10ᵒС-35ᵒС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Салыстырмалы ылғалдылығы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 20%-60%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Атмосфер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алық қысым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 86кПа-106кПа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752B01" w:rsidRPr="00717529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lastRenderedPageBreak/>
        <w:t>Жиынтықтылауы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 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Жиындағы оттегі шоғырлауышы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―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Ересектерге арналған мұрын к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анюля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3430C8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Аууыстыру сүзгісі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Пайдалану бойынша нұсқаулық – 1 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52B01" w:rsidRPr="00126CF7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Қосымша аксессуарлар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(жеке тапсырыс бойынша жеткізіледі): 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ересектерге арналған/ балаларға арналған мұрын канюлясы, ересектерге арналған/ балаларға арналған  түтікшесі бар оттегі маскасы, коктейлер - көбіктендіргіш, коктейлер - араластырғыш, оттегі бары, оттегі коктейльдерін және көбік дайындауға арналған қоспалар.</w:t>
      </w:r>
    </w:p>
    <w:p w:rsidR="00752B01" w:rsidRPr="00126CF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26CF7">
        <w:rPr>
          <w:color w:val="000000" w:themeColor="text1"/>
          <w:lang w:val="kk-KZ"/>
        </w:rPr>
        <w:t> </w:t>
      </w:r>
    </w:p>
    <w:p w:rsidR="00752B01" w:rsidRPr="009619FA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Ерекшеліктер: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Тұтастай пластмассадан жасалған корпус — қауіпсіз және сенімді.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Таймер негізіндегі қолайлы ажырату  функциясы. Аспап шағын дизайнымен ерекшелінеді. 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Артық қысымның сақтандырғыш клапанының көмегімен қосымша қорғаныс.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Қуат көзінің апатты өшірілуі туралы дыбысты сигналмен ескерту функциясы.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Сығымдағыш пен шоғырлауыштың қауіпсіздігін қамтамасыз ететін жылу қорғанысы бар сығымдағыш. Шуылдың төменгі деңгейі. </w:t>
      </w:r>
    </w:p>
    <w:p w:rsidR="00752B01" w:rsidRPr="00717529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</w:p>
    <w:p w:rsidR="00752B01" w:rsidRPr="00717529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Тағайындалуы: 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7F-5 (mini) 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үлгісіндегі оттегі шоғырлағышы – бұл, қоршаған ортадағы оттегінің қамтылуының қалыпты көлемін бұзабастан, физикалық жолмен қоршаған ауаны молекулярлық сүзгілеудің көмегімен  87- 96%  жоғары концентрациялы оттегіні алуға мүмкіндік беретін талап етілген оттегі шоғырлағышы. Бұл қарапайым, аз габаритті және жоғары өнімді шоғырлағыш.</w:t>
      </w:r>
    </w:p>
    <w:p w:rsidR="00752B01" w:rsidRDefault="00752B01" w:rsidP="00752B01">
      <w:pPr>
        <w:pStyle w:val="3"/>
        <w:shd w:val="clear" w:color="auto" w:fill="FFFFFF"/>
        <w:spacing w:before="0" w:beforeAutospacing="0" w:after="0" w:afterAutospacing="0" w:line="264" w:lineRule="atLeast"/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752B01" w:rsidRPr="00717529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Мекемелерде пайдалану үшін:  </w:t>
      </w:r>
    </w:p>
    <w:p w:rsidR="00752B01" w:rsidRPr="00717529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аурухана және амбулатория, емханалық жағдайда оттегілік ингаляция </w:t>
      </w:r>
    </w:p>
    <w:p w:rsidR="00752B01" w:rsidRPr="00717529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сатуға арналған оттегі коктейльдерін және көбік дайындау үшін.</w:t>
      </w:r>
    </w:p>
    <w:p w:rsidR="00752B01" w:rsidRPr="00717529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752B01" w:rsidRPr="003D12AE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Үйге арнаған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орта дәрежелі оттегі жетіспеушілігі бар науқас адамдар үшін таза оттегімен тыныс алу үшін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оттегілік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коктейльді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спум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араластырғыш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немесе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көбіктендіргіш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және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қоспалар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көмегімен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дайындау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2B01" w:rsidRPr="007D1DE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B01" w:rsidRPr="007D1DE6" w:rsidRDefault="00752B01" w:rsidP="00752B01">
      <w:pPr>
        <w:shd w:val="clear" w:color="auto" w:fill="FFFFFF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Пайдалану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ережелері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техникалық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шарттарын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сақтаған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жағдайда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мерзімі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752B01" w:rsidRPr="007D1DE6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Жеткізушінің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кепілдігі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НАЗАР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АУДАРЫҢЫЗ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Серияның оттегілік шоғырлағыштарымедициналық техника ретінде тіркелуі тиіс және Қазақстан Республикасында медициналық қолдануға рұқсаты болуы тиіс. ҚР ДСМ тіркеу куәлігінің көшірмесін ұсыну – міндетті түрде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!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752B01" w:rsidRPr="00BC17A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752B01" w:rsidRDefault="00752B01" w:rsidP="00752B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52B01" w:rsidRPr="001B3377" w:rsidRDefault="00752B01" w:rsidP="00752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7F-8 «Restore» </w:t>
      </w:r>
      <w:r w:rsidRPr="001B33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оттегілік</w:t>
      </w:r>
      <w:r w:rsidRPr="001B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33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шоғырлағышы</w:t>
      </w:r>
    </w:p>
    <w:p w:rsidR="00752B01" w:rsidRPr="00C965F1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Атауы</w:t>
      </w:r>
      <w:r w:rsidRPr="00C96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7</w:t>
      </w:r>
      <w:r w:rsidRPr="003D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C96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оттегілік</w:t>
      </w:r>
      <w:r w:rsidRPr="00C96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шоғырлағыш</w:t>
      </w:r>
    </w:p>
    <w:p w:rsidR="00752B01" w:rsidRPr="009619FA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Құрылғы медициналық техника болып табылады</w:t>
      </w: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D12AE">
        <w:rPr>
          <w:noProof/>
        </w:rPr>
        <w:drawing>
          <wp:inline distT="0" distB="0" distL="0" distR="0" wp14:anchorId="3CBE4BEB" wp14:editId="6B735707">
            <wp:extent cx="2674620" cy="33845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4620" cy="338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52B01" w:rsidRPr="00F671D6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Фото.  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-8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үлгісі</w:t>
      </w: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калық ерекшелік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</w:p>
    <w:p w:rsidR="00752B01" w:rsidRPr="00123254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Жоғары өнімділігі бар оттегі шоғырлағышы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Ағын реттеуіш: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0.5</w:t>
      </w:r>
      <w:r w:rsidRPr="00BC17A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～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10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л/мин.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123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Оттегі шоғырлануы / ағын:</w:t>
      </w:r>
      <w:r w:rsidRPr="00123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  <w:t>моттегіинутына 8 литр шығындаған кезде  ≥90% оттегі, </w:t>
      </w:r>
      <w:r w:rsidRPr="00123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минутына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шығындаған кезде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≥72 %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оттегі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12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Оттегі қысымы: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:0.04~0.07МПа (0.4-0.7 Атм)</w:t>
      </w:r>
      <w:r w:rsidRPr="0012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Аэрозольді ингаляция жасау үшін қосымша шығу ауасының болуы.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Қуаттану: 220 В, 50 Гц.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Тоқты тұтыну</w:t>
      </w:r>
      <w:r w:rsidRPr="00126CF7">
        <w:rPr>
          <w:color w:val="000000" w:themeColor="text1"/>
          <w:sz w:val="24"/>
          <w:szCs w:val="24"/>
          <w:lang w:val="ru-RU"/>
        </w:rPr>
        <w:t>: 500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ВА.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Өлшемдері: 4</w:t>
      </w:r>
      <w:r w:rsidRPr="00717529">
        <w:rPr>
          <w:color w:val="000000" w:themeColor="text1"/>
          <w:sz w:val="24"/>
          <w:szCs w:val="24"/>
          <w:lang w:val="ru-RU"/>
        </w:rPr>
        <w:t>45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мм × </w:t>
      </w:r>
      <w:r w:rsidRPr="00717529">
        <w:rPr>
          <w:color w:val="000000" w:themeColor="text1"/>
          <w:sz w:val="24"/>
          <w:szCs w:val="24"/>
          <w:lang w:val="ru-RU"/>
        </w:rPr>
        <w:t>372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мм × </w:t>
      </w:r>
      <w:r w:rsidRPr="00717529">
        <w:rPr>
          <w:color w:val="000000" w:themeColor="text1"/>
          <w:sz w:val="24"/>
          <w:szCs w:val="24"/>
          <w:lang w:val="ru-RU"/>
        </w:rPr>
        <w:t>680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мм.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Салмағы: 2</w:t>
      </w:r>
      <w:r w:rsidRPr="00126CF7">
        <w:rPr>
          <w:color w:val="000000" w:themeColor="text1"/>
          <w:sz w:val="24"/>
          <w:szCs w:val="24"/>
          <w:lang w:val="ru-RU"/>
        </w:rPr>
        <w:t>8,5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кг.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Пайдалану температурасы: +10 ÷ +35 ºС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Шуыл деңгейі: ≤55dB(A).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Дабылдама: қуат көзін ажырату туралы</w:t>
      </w:r>
      <w:r w:rsidRPr="00126CF7">
        <w:rPr>
          <w:color w:val="000000" w:themeColor="text1"/>
          <w:sz w:val="24"/>
          <w:szCs w:val="24"/>
          <w:lang w:val="ru-RU"/>
        </w:rPr>
        <w:t xml:space="preserve"> –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дыбыстық</w:t>
      </w:r>
      <w:r w:rsidRPr="00436D48">
        <w:rPr>
          <w:color w:val="000000" w:themeColor="text1"/>
          <w:sz w:val="24"/>
          <w:szCs w:val="24"/>
          <w:lang w:val="kk-KZ"/>
        </w:rPr>
        <w:t>,</w:t>
      </w:r>
      <w:r w:rsidRPr="00126CF7">
        <w:rPr>
          <w:color w:val="000000" w:themeColor="text1"/>
          <w:sz w:val="24"/>
          <w:szCs w:val="24"/>
          <w:lang w:val="ru-RU"/>
        </w:rPr>
        <w:t xml:space="preserve"> </w:t>
      </w:r>
      <w:r w:rsidRPr="00436D48">
        <w:rPr>
          <w:color w:val="000000" w:themeColor="text1"/>
          <w:sz w:val="24"/>
          <w:szCs w:val="24"/>
          <w:lang w:val="kk-KZ"/>
        </w:rPr>
        <w:t>а</w:t>
      </w:r>
      <w:r w:rsidRPr="00126CF7">
        <w:rPr>
          <w:color w:val="000000" w:themeColor="text1"/>
          <w:sz w:val="24"/>
          <w:szCs w:val="24"/>
          <w:lang w:val="ru-RU"/>
        </w:rPr>
        <w:t>пат / а</w:t>
      </w:r>
      <w:r w:rsidRPr="00436D48">
        <w:rPr>
          <w:color w:val="000000" w:themeColor="text1"/>
          <w:sz w:val="24"/>
          <w:szCs w:val="24"/>
          <w:lang w:val="kk-KZ"/>
        </w:rPr>
        <w:t>қ</w:t>
      </w:r>
      <w:r w:rsidRPr="00126CF7">
        <w:rPr>
          <w:color w:val="000000" w:themeColor="text1"/>
          <w:sz w:val="24"/>
          <w:szCs w:val="24"/>
          <w:lang w:val="ru-RU"/>
        </w:rPr>
        <w:t>аулы</w:t>
      </w:r>
      <w:r w:rsidRPr="00436D48">
        <w:rPr>
          <w:color w:val="000000" w:themeColor="text1"/>
          <w:sz w:val="24"/>
          <w:szCs w:val="24"/>
          <w:lang w:val="kk-KZ"/>
        </w:rPr>
        <w:t>қ</w:t>
      </w:r>
      <w:r w:rsidRPr="00126CF7">
        <w:rPr>
          <w:color w:val="000000" w:themeColor="text1"/>
          <w:sz w:val="24"/>
          <w:szCs w:val="24"/>
          <w:lang w:val="ru-RU"/>
        </w:rPr>
        <w:t xml:space="preserve"> </w:t>
      </w:r>
      <w:r w:rsidRPr="00436D48">
        <w:rPr>
          <w:color w:val="000000" w:themeColor="text1"/>
          <w:sz w:val="24"/>
          <w:szCs w:val="24"/>
          <w:lang w:val="kk-KZ"/>
        </w:rPr>
        <w:t>т</w:t>
      </w:r>
      <w:r w:rsidRPr="00126CF7">
        <w:rPr>
          <w:color w:val="000000" w:themeColor="text1"/>
          <w:sz w:val="24"/>
          <w:szCs w:val="24"/>
          <w:lang w:val="ru-RU"/>
        </w:rPr>
        <w:t>уралы – жары</w:t>
      </w:r>
      <w:r w:rsidRPr="00436D48">
        <w:rPr>
          <w:color w:val="000000" w:themeColor="text1"/>
          <w:sz w:val="24"/>
          <w:szCs w:val="24"/>
          <w:lang w:val="kk-KZ"/>
        </w:rPr>
        <w:t>қ</w:t>
      </w:r>
      <w:r w:rsidRPr="00126CF7">
        <w:rPr>
          <w:color w:val="000000" w:themeColor="text1"/>
          <w:sz w:val="24"/>
          <w:szCs w:val="24"/>
          <w:lang w:val="ru-RU"/>
        </w:rPr>
        <w:t>ты</w:t>
      </w:r>
      <w:r w:rsidRPr="00436D48">
        <w:rPr>
          <w:color w:val="000000" w:themeColor="text1"/>
          <w:sz w:val="24"/>
          <w:szCs w:val="24"/>
          <w:lang w:val="kk-KZ"/>
        </w:rPr>
        <w:t>қ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Жарықтық: апат туралы/ ақаулықтар.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 xml:space="preserve">Кері таймер: </w:t>
      </w:r>
      <w:r w:rsidRPr="001B33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жоқ</w:t>
      </w:r>
      <w:r w:rsidRPr="001B3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Қауіпсіздіктің электрлік теңгерімі: II class B type.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Жұмыс жүйесі: ұзақ мерзімге жұмыс істеуге арналған.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Тек тұтанғыш заттар мен от көздерінен алшақ орнату және пайдалану қажет.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Қалыпты жұмыс шарттары: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lastRenderedPageBreak/>
        <w:t>Температуралық диапазон: 10ᵒС-35</w:t>
      </w:r>
      <w:r w:rsidRPr="00436D48">
        <w:rPr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град </w:t>
      </w:r>
      <w:r w:rsidRPr="00436D48">
        <w:rPr>
          <w:color w:val="000000" w:themeColor="text1"/>
          <w:bdr w:val="none" w:sz="0" w:space="0" w:color="auto" w:frame="1"/>
          <w:lang w:val="ru-RU"/>
        </w:rPr>
        <w:t>(50</w:t>
      </w:r>
      <w:r w:rsidRPr="00436D48">
        <w:rPr>
          <w:color w:val="000000" w:themeColor="text1"/>
          <w:bdr w:val="none" w:sz="0" w:space="0" w:color="auto" w:frame="1"/>
        </w:rPr>
        <w:t>F</w:t>
      </w:r>
      <w:r w:rsidRPr="00436D48">
        <w:rPr>
          <w:color w:val="000000" w:themeColor="text1"/>
          <w:bdr w:val="none" w:sz="0" w:space="0" w:color="auto" w:frame="1"/>
          <w:lang w:val="ru-RU"/>
        </w:rPr>
        <w:t>-95</w:t>
      </w:r>
      <w:r w:rsidRPr="00436D48">
        <w:rPr>
          <w:color w:val="000000" w:themeColor="text1"/>
          <w:bdr w:val="none" w:sz="0" w:space="0" w:color="auto" w:frame="1"/>
        </w:rPr>
        <w:t>F</w:t>
      </w:r>
      <w:r w:rsidRPr="00436D48">
        <w:rPr>
          <w:color w:val="000000" w:themeColor="text1"/>
          <w:bdr w:val="none" w:sz="0" w:space="0" w:color="auto" w:frame="1"/>
          <w:lang w:val="ru-RU"/>
        </w:rPr>
        <w:t>)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Салыстырмалы ылғалдылығы: 20%-60%</w:t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436D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Атмосфералық қысым: 86кПа-106кПа</w:t>
      </w:r>
      <w:r w:rsidRPr="00436D48">
        <w:rPr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  <w:r w:rsidRPr="00436D48">
        <w:rPr>
          <w:color w:val="000000" w:themeColor="text1"/>
          <w:bdr w:val="none" w:sz="0" w:space="0" w:color="auto" w:frame="1"/>
          <w:lang w:val="ru-RU"/>
        </w:rPr>
        <w:t>(12.47</w:t>
      </w:r>
      <w:r w:rsidRPr="00436D48">
        <w:rPr>
          <w:color w:val="000000" w:themeColor="text1"/>
          <w:bdr w:val="none" w:sz="0" w:space="0" w:color="auto" w:frame="1"/>
        </w:rPr>
        <w:t>psi</w:t>
      </w:r>
      <w:r w:rsidRPr="00436D48">
        <w:rPr>
          <w:color w:val="000000" w:themeColor="text1"/>
          <w:bdr w:val="none" w:sz="0" w:space="0" w:color="auto" w:frame="1"/>
          <w:lang w:val="ru-RU"/>
        </w:rPr>
        <w:t>-15.37</w:t>
      </w:r>
      <w:r w:rsidRPr="00436D48">
        <w:rPr>
          <w:color w:val="000000" w:themeColor="text1"/>
          <w:bdr w:val="none" w:sz="0" w:space="0" w:color="auto" w:frame="1"/>
        </w:rPr>
        <w:t>psi</w:t>
      </w:r>
      <w:r w:rsidRPr="00436D48">
        <w:rPr>
          <w:color w:val="000000" w:themeColor="text1"/>
          <w:bdr w:val="none" w:sz="0" w:space="0" w:color="auto" w:frame="1"/>
          <w:lang w:val="ru-RU"/>
        </w:rPr>
        <w:t>)</w:t>
      </w:r>
      <w:r w:rsidRPr="00436D48">
        <w:rPr>
          <w:color w:val="000000" w:themeColor="text1"/>
          <w:lang w:val="ru-RU"/>
        </w:rPr>
        <w:br/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Жиынтықтылауы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 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Жиындағы оттегі шоғырлауышы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―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Ересектерге арналған мұрын к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анюля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― 2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дана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3430C8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Аууыстыру сүзгісі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Пайдалану бойынша нұсқаулық – 1 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52B01" w:rsidRPr="00126CF7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Қосымша аксессуарлар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(жеке тапсырыс бойынша жеткізіледі): 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ересектерге арналған/ балаларға арналған мұрын канюлясы, ересектерге арналған/ балаларға арналған  түтікшесі бар оттегі маскасы, коктейлер - көбіктендіргіш, коктейлер - араластырғыш, оттегі бары, оттегі коктейльдерін және көбік дайындауға арналған қоспалар.</w:t>
      </w:r>
    </w:p>
    <w:p w:rsidR="00752B01" w:rsidRPr="00126CF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26CF7">
        <w:rPr>
          <w:color w:val="000000" w:themeColor="text1"/>
          <w:lang w:val="kk-KZ"/>
        </w:rPr>
        <w:t> </w:t>
      </w:r>
    </w:p>
    <w:p w:rsidR="00752B01" w:rsidRPr="009619FA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Ерекшеліктер: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Тұтастай пластмассадан жасалған корпус — қауіпсіз және сенімді.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Кері таймер негізіндегі қолайлы ажырату  функциясы. Артық қысымның сақтандырғыш клапанының көмегімен қосымша қорғаныс.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Қуат көзінің апатты өшірілуі туралы дыбысты сигналмен ескерту функциясы.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Сығымдағыш пен шоғырлауыштың қауіпсіздігін қамтамасыз ететін жылу қорғанысы бар сығымдағыш.</w:t>
      </w:r>
    </w:p>
    <w:p w:rsidR="00752B01" w:rsidRPr="00717529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</w:p>
    <w:p w:rsidR="00752B01" w:rsidRPr="00717529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Тағайындалуы: 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7F-8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үлгісіндегі оттегі шоғырлағышы – бұл, қоршаған ортадағы оттегінің қамтылуының қалыпты көлемін бұзабастан, физикалық жолмен қоршаған ауаны молекулярлық сүзгілеудің көмегімен  87- 96%  жоғары концентрациялы оттегіні алуға мүмкіндік беретін талап етілген оттегі шоғырлағышы. Бұл қарапайым, аз габаритті және жоғары өнімді шоғырлағыш.</w:t>
      </w:r>
    </w:p>
    <w:p w:rsidR="00752B01" w:rsidRDefault="00752B01" w:rsidP="00752B01">
      <w:pPr>
        <w:pStyle w:val="3"/>
        <w:shd w:val="clear" w:color="auto" w:fill="FFFFFF"/>
        <w:spacing w:before="0" w:beforeAutospacing="0" w:after="0" w:afterAutospacing="0" w:line="264" w:lineRule="atLeast"/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752B01" w:rsidRPr="00717529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Мекемелерде пайдалану үшін:  </w:t>
      </w:r>
    </w:p>
    <w:p w:rsidR="00752B01" w:rsidRPr="00717529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аурухана және амбулатория, емханалық жағдайда м\емделушілерге арналған оттегілік ингаляция, сонымен бірге төтенше жағдайларда</w:t>
      </w:r>
    </w:p>
    <w:p w:rsidR="00752B01" w:rsidRPr="00717529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сатуға арналған оттегі коктейльдерін және көбіктерді үлкен көлемде дайындау үшін.</w:t>
      </w:r>
    </w:p>
    <w:p w:rsidR="00752B01" w:rsidRPr="00F671D6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Оттегінің резервті көзі ретінде пайдаланылады</w:t>
      </w:r>
    </w:p>
    <w:p w:rsidR="00752B01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752B01" w:rsidRPr="003D12AE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Үйге арнаған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Жоғары дәрежелі оттегі жетіспеушілігі бар науқас адамдар үшін таза оттегімен тыныс алу үшін, профилактика және емдеу мақсатында.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оттегілік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коктейльді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спум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араластырғыш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немесе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көбіктендіргіш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және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қоспалар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көмегімен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дайындау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2B01" w:rsidRPr="007D1DE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B01" w:rsidRPr="007D1DE6" w:rsidRDefault="00752B01" w:rsidP="00752B01">
      <w:pPr>
        <w:shd w:val="clear" w:color="auto" w:fill="FFFFFF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Пайдалану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ережелері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техникалық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шарттарын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сақтаған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жағдайда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мерзімі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Жеткізушінің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кепілдігі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НАЗАР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АУДАРЫҢЫЗ</w:t>
      </w:r>
      <w:r w:rsidRPr="0012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Серияның оттегілік шоғырлағыштарымедициналық техника ретінде тіркелуі тиіс және Қазақстан Республикасында медициналық қолдануға рұқсаты болуы тиіс. ҚР ДСМ тіркеу куәлігінің көшірмесін ұсыну – міндетті түрде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!</w:t>
      </w:r>
    </w:p>
    <w:p w:rsidR="00752B01" w:rsidRDefault="00752B01" w:rsidP="00752B01">
      <w:pPr>
        <w:pStyle w:val="3"/>
        <w:shd w:val="clear" w:color="auto" w:fill="FFFFFF"/>
        <w:spacing w:before="0" w:beforeAutospacing="0" w:after="0" w:afterAutospacing="0" w:line="264" w:lineRule="atLeast"/>
        <w:rPr>
          <w:b w:val="0"/>
          <w:bCs w:val="0"/>
          <w:color w:val="000000" w:themeColor="text1"/>
          <w:bdr w:val="none" w:sz="0" w:space="0" w:color="auto" w:frame="1"/>
          <w:lang w:val="kk-KZ"/>
        </w:rPr>
      </w:pPr>
    </w:p>
    <w:p w:rsidR="00752B01" w:rsidRPr="00436D48" w:rsidRDefault="00752B01" w:rsidP="00752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36D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7F-8 (екі шығуы бар) «Restore»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36D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оттегілік шоғырлағышы</w:t>
      </w:r>
    </w:p>
    <w:p w:rsidR="00752B01" w:rsidRPr="00436D48" w:rsidRDefault="00752B01" w:rsidP="00752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36D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Атауы:  7F-8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(екі шығуы бар) </w:t>
      </w:r>
      <w:r w:rsidRPr="00436D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оттегілік шоғырлағыш</w:t>
      </w:r>
    </w:p>
    <w:p w:rsidR="00752B01" w:rsidRPr="009619FA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19F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(Құрылғы медициналық техника болып табылады)</w:t>
      </w: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D12AE">
        <w:rPr>
          <w:noProof/>
        </w:rPr>
        <w:drawing>
          <wp:inline distT="0" distB="0" distL="0" distR="0" wp14:anchorId="42DE8D85" wp14:editId="6EE80965">
            <wp:extent cx="2483873" cy="300743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9189" cy="301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52B01" w:rsidRPr="003D12AE" w:rsidRDefault="00752B01" w:rsidP="00752B0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Фото. 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F671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-8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қос ағынымен</w:t>
      </w:r>
      <w:r w:rsidRPr="003D12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үлгісі</w:t>
      </w:r>
    </w:p>
    <w:p w:rsidR="00752B01" w:rsidRPr="003D12AE" w:rsidRDefault="00752B01" w:rsidP="00752B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52B01" w:rsidRPr="00BC17A7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калық ерекшелік</w:t>
      </w:r>
      <w:r w:rsidRPr="003D1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Жоғары өнімділігі бар оттегі шоғырлағышы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Ағын реттеуіш: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Минутына 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0.5</w:t>
      </w:r>
      <w:r w:rsidRPr="00BC17A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～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литр бірінші шығу үшін</w:t>
      </w:r>
    </w:p>
    <w:p w:rsidR="00752B01" w:rsidRPr="00123254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Минутына </w:t>
      </w:r>
      <w:r w:rsidRPr="00E763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0,5 </w:t>
      </w:r>
      <w:r w:rsidRPr="00E76346">
        <w:rPr>
          <w:rFonts w:ascii="Times New Roman" w:eastAsia="MS Gothic" w:cs="Times New Roman"/>
          <w:color w:val="000000" w:themeColor="text1"/>
          <w:sz w:val="24"/>
          <w:szCs w:val="24"/>
        </w:rPr>
        <w:t>～</w:t>
      </w:r>
      <w:r w:rsidRPr="00E763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литр екінші шығуы үшін</w:t>
      </w:r>
      <w:r w:rsidRPr="00BC1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  <w:r w:rsidRPr="00E76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Оттегі шоғырлануы / ағын:</w:t>
      </w:r>
      <w:r w:rsidRPr="00E76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м</w:t>
      </w:r>
      <w:r w:rsidRPr="00123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инутына 8 литр шығындаған кезде  ≥90% оттегі, </w:t>
      </w:r>
      <w:r w:rsidRPr="00123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минутына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шығындаған кезде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≥72 %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оттегі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12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Оттегі қысымы: </w:t>
      </w:r>
      <w:r w:rsidRPr="00123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:0.04~0.07МПа (0.4-0.7 Атм)</w:t>
      </w:r>
      <w:r w:rsidRPr="0012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52B01" w:rsidRPr="00E76346" w:rsidRDefault="00752B01" w:rsidP="00752B01">
      <w:pPr>
        <w:pStyle w:val="3"/>
        <w:shd w:val="clear" w:color="auto" w:fill="FFFFFF"/>
        <w:spacing w:before="0" w:beforeAutospacing="0" w:after="0" w:afterAutospacing="0" w:line="264" w:lineRule="atLeast"/>
        <w:rPr>
          <w:rStyle w:val="a3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E76346">
        <w:rPr>
          <w:b w:val="0"/>
          <w:color w:val="000000" w:themeColor="text1"/>
          <w:sz w:val="24"/>
          <w:szCs w:val="24"/>
        </w:rPr>
        <w:t>Қуаттану: 220 В, 50 Гц.</w:t>
      </w:r>
      <w:r w:rsidRPr="00E76346">
        <w:rPr>
          <w:b w:val="0"/>
          <w:color w:val="000000" w:themeColor="text1"/>
          <w:sz w:val="24"/>
          <w:szCs w:val="24"/>
        </w:rPr>
        <w:br/>
        <w:t>Тоқты тұтыну: 500 ВА.</w:t>
      </w:r>
      <w:r w:rsidRPr="00E76346">
        <w:rPr>
          <w:b w:val="0"/>
          <w:color w:val="000000" w:themeColor="text1"/>
          <w:sz w:val="24"/>
          <w:szCs w:val="24"/>
        </w:rPr>
        <w:br/>
        <w:t>Өлшемдері: 445 мм × 372 мм × 680 мм.</w:t>
      </w:r>
      <w:r w:rsidRPr="00E76346">
        <w:rPr>
          <w:b w:val="0"/>
          <w:color w:val="000000" w:themeColor="text1"/>
          <w:sz w:val="24"/>
          <w:szCs w:val="24"/>
        </w:rPr>
        <w:br/>
        <w:t>Салмағы: 28,5 кг.</w:t>
      </w:r>
      <w:r w:rsidRPr="00E76346">
        <w:rPr>
          <w:b w:val="0"/>
          <w:color w:val="000000" w:themeColor="text1"/>
          <w:sz w:val="24"/>
          <w:szCs w:val="24"/>
        </w:rPr>
        <w:br/>
        <w:t>Пайдалану температурасы: +10 ÷ +35 ºС</w:t>
      </w:r>
      <w:r w:rsidRPr="00E76346">
        <w:rPr>
          <w:b w:val="0"/>
          <w:color w:val="000000" w:themeColor="text1"/>
          <w:sz w:val="24"/>
          <w:szCs w:val="24"/>
        </w:rPr>
        <w:br/>
        <w:t>Шуыл деңгейі: ≤55dB(A).</w:t>
      </w:r>
      <w:r w:rsidRPr="00E76346">
        <w:rPr>
          <w:b w:val="0"/>
          <w:color w:val="000000" w:themeColor="text1"/>
          <w:sz w:val="24"/>
          <w:szCs w:val="24"/>
        </w:rPr>
        <w:br/>
        <w:t>Дабылдама: қуат көзін ажырату туралы – дыбыстық</w:t>
      </w:r>
      <w:r w:rsidRPr="00E76346">
        <w:rPr>
          <w:b w:val="0"/>
          <w:color w:val="000000" w:themeColor="text1"/>
          <w:sz w:val="24"/>
          <w:szCs w:val="24"/>
          <w:lang w:val="kk-KZ"/>
        </w:rPr>
        <w:t>,</w:t>
      </w:r>
      <w:r w:rsidRPr="00E76346">
        <w:rPr>
          <w:b w:val="0"/>
          <w:color w:val="000000" w:themeColor="text1"/>
          <w:sz w:val="24"/>
          <w:szCs w:val="24"/>
        </w:rPr>
        <w:t xml:space="preserve"> </w:t>
      </w:r>
      <w:r w:rsidRPr="00E76346">
        <w:rPr>
          <w:b w:val="0"/>
          <w:color w:val="000000" w:themeColor="text1"/>
          <w:sz w:val="24"/>
          <w:szCs w:val="24"/>
          <w:lang w:val="kk-KZ"/>
        </w:rPr>
        <w:t>а</w:t>
      </w:r>
      <w:r w:rsidRPr="00E76346">
        <w:rPr>
          <w:b w:val="0"/>
          <w:color w:val="000000" w:themeColor="text1"/>
          <w:sz w:val="24"/>
          <w:szCs w:val="24"/>
        </w:rPr>
        <w:t>пат / а</w:t>
      </w:r>
      <w:r w:rsidRPr="00E76346">
        <w:rPr>
          <w:b w:val="0"/>
          <w:color w:val="000000" w:themeColor="text1"/>
          <w:sz w:val="24"/>
          <w:szCs w:val="24"/>
          <w:lang w:val="kk-KZ"/>
        </w:rPr>
        <w:t>қ</w:t>
      </w:r>
      <w:r w:rsidRPr="00E76346">
        <w:rPr>
          <w:b w:val="0"/>
          <w:color w:val="000000" w:themeColor="text1"/>
          <w:sz w:val="24"/>
          <w:szCs w:val="24"/>
        </w:rPr>
        <w:t>аулы</w:t>
      </w:r>
      <w:r w:rsidRPr="00E76346">
        <w:rPr>
          <w:b w:val="0"/>
          <w:color w:val="000000" w:themeColor="text1"/>
          <w:sz w:val="24"/>
          <w:szCs w:val="24"/>
          <w:lang w:val="kk-KZ"/>
        </w:rPr>
        <w:t>қ</w:t>
      </w:r>
      <w:r w:rsidRPr="00E76346">
        <w:rPr>
          <w:b w:val="0"/>
          <w:color w:val="000000" w:themeColor="text1"/>
          <w:sz w:val="24"/>
          <w:szCs w:val="24"/>
        </w:rPr>
        <w:t xml:space="preserve"> </w:t>
      </w:r>
      <w:r w:rsidRPr="00E76346">
        <w:rPr>
          <w:b w:val="0"/>
          <w:color w:val="000000" w:themeColor="text1"/>
          <w:sz w:val="24"/>
          <w:szCs w:val="24"/>
          <w:lang w:val="kk-KZ"/>
        </w:rPr>
        <w:t>т</w:t>
      </w:r>
      <w:r w:rsidRPr="00E76346">
        <w:rPr>
          <w:b w:val="0"/>
          <w:color w:val="000000" w:themeColor="text1"/>
          <w:sz w:val="24"/>
          <w:szCs w:val="24"/>
        </w:rPr>
        <w:t>уралы – жары</w:t>
      </w:r>
      <w:r w:rsidRPr="00E76346">
        <w:rPr>
          <w:b w:val="0"/>
          <w:color w:val="000000" w:themeColor="text1"/>
          <w:sz w:val="24"/>
          <w:szCs w:val="24"/>
          <w:lang w:val="kk-KZ"/>
        </w:rPr>
        <w:t>қ</w:t>
      </w:r>
      <w:r w:rsidRPr="00E76346">
        <w:rPr>
          <w:b w:val="0"/>
          <w:color w:val="000000" w:themeColor="text1"/>
          <w:sz w:val="24"/>
          <w:szCs w:val="24"/>
        </w:rPr>
        <w:t>ты</w:t>
      </w:r>
      <w:r w:rsidRPr="00E76346">
        <w:rPr>
          <w:b w:val="0"/>
          <w:color w:val="000000" w:themeColor="text1"/>
          <w:sz w:val="24"/>
          <w:szCs w:val="24"/>
          <w:lang w:val="kk-KZ"/>
        </w:rPr>
        <w:t>қ</w:t>
      </w:r>
      <w:r w:rsidRPr="00E76346">
        <w:rPr>
          <w:b w:val="0"/>
          <w:color w:val="000000" w:themeColor="text1"/>
          <w:sz w:val="24"/>
          <w:szCs w:val="24"/>
        </w:rPr>
        <w:br/>
        <w:t>Жарықтық: апат туралы/ ақаулықтар.</w:t>
      </w:r>
      <w:r w:rsidRPr="00E76346">
        <w:rPr>
          <w:b w:val="0"/>
          <w:color w:val="000000" w:themeColor="text1"/>
          <w:sz w:val="24"/>
          <w:szCs w:val="24"/>
        </w:rPr>
        <w:br/>
        <w:t xml:space="preserve">Кері таймер: </w:t>
      </w:r>
      <w:r w:rsidRPr="00E76346">
        <w:rPr>
          <w:b w:val="0"/>
          <w:color w:val="000000" w:themeColor="text1"/>
          <w:sz w:val="24"/>
          <w:szCs w:val="24"/>
          <w:lang w:val="kk-KZ"/>
        </w:rPr>
        <w:t>жоқ</w:t>
      </w:r>
      <w:r w:rsidRPr="00E76346">
        <w:rPr>
          <w:b w:val="0"/>
          <w:color w:val="000000" w:themeColor="text1"/>
          <w:sz w:val="24"/>
          <w:szCs w:val="24"/>
        </w:rPr>
        <w:br/>
      </w:r>
      <w:r w:rsidRPr="00E76346">
        <w:rPr>
          <w:b w:val="0"/>
          <w:color w:val="000000" w:themeColor="text1"/>
          <w:sz w:val="24"/>
          <w:szCs w:val="24"/>
          <w:bdr w:val="none" w:sz="0" w:space="0" w:color="auto" w:frame="1"/>
        </w:rPr>
        <w:t>Қауіпсіздіктің электрлік теңгерімі: II class B type.</w:t>
      </w:r>
      <w:r w:rsidRPr="00E76346">
        <w:rPr>
          <w:b w:val="0"/>
          <w:color w:val="000000" w:themeColor="text1"/>
          <w:sz w:val="24"/>
          <w:szCs w:val="24"/>
        </w:rPr>
        <w:br/>
      </w:r>
      <w:r w:rsidRPr="00E76346">
        <w:rPr>
          <w:b w:val="0"/>
          <w:color w:val="000000" w:themeColor="text1"/>
          <w:sz w:val="24"/>
          <w:szCs w:val="24"/>
          <w:bdr w:val="none" w:sz="0" w:space="0" w:color="auto" w:frame="1"/>
        </w:rPr>
        <w:t>Жұмыс жүйесі: ұзақ мерзімге жұмыс істеуге арналған.</w:t>
      </w:r>
      <w:r w:rsidRPr="00E76346">
        <w:rPr>
          <w:b w:val="0"/>
          <w:color w:val="000000" w:themeColor="text1"/>
          <w:sz w:val="24"/>
          <w:szCs w:val="24"/>
        </w:rPr>
        <w:br/>
      </w:r>
      <w:r w:rsidRPr="00E76346">
        <w:rPr>
          <w:b w:val="0"/>
          <w:color w:val="000000" w:themeColor="text1"/>
          <w:sz w:val="24"/>
          <w:szCs w:val="24"/>
          <w:bdr w:val="none" w:sz="0" w:space="0" w:color="auto" w:frame="1"/>
        </w:rPr>
        <w:t>Тек тұтанғыш заттар мен от көздерінен алшақ орнату және пайдалану қажет.</w:t>
      </w:r>
      <w:r w:rsidRPr="00E76346">
        <w:rPr>
          <w:b w:val="0"/>
          <w:color w:val="000000" w:themeColor="text1"/>
          <w:sz w:val="24"/>
          <w:szCs w:val="24"/>
        </w:rPr>
        <w:br/>
      </w:r>
      <w:r w:rsidRPr="00E76346">
        <w:rPr>
          <w:b w:val="0"/>
          <w:color w:val="000000" w:themeColor="text1"/>
          <w:sz w:val="24"/>
          <w:szCs w:val="24"/>
          <w:bdr w:val="none" w:sz="0" w:space="0" w:color="auto" w:frame="1"/>
        </w:rPr>
        <w:t>Қалыпты жұмыс шарттары:</w:t>
      </w:r>
      <w:r w:rsidRPr="00E76346">
        <w:rPr>
          <w:b w:val="0"/>
          <w:color w:val="000000" w:themeColor="text1"/>
          <w:sz w:val="24"/>
          <w:szCs w:val="24"/>
        </w:rPr>
        <w:br/>
      </w:r>
    </w:p>
    <w:p w:rsidR="00752B01" w:rsidRPr="00E76346" w:rsidRDefault="00752B01" w:rsidP="00752B0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bdr w:val="none" w:sz="0" w:space="0" w:color="auto" w:frame="1"/>
          <w:lang w:val="kk-KZ"/>
        </w:rPr>
      </w:pPr>
      <w:r w:rsidRPr="00E76346">
        <w:rPr>
          <w:color w:val="000000" w:themeColor="text1"/>
          <w:bdr w:val="none" w:sz="0" w:space="0" w:color="auto" w:frame="1"/>
          <w:lang w:val="kk-KZ"/>
        </w:rPr>
        <w:lastRenderedPageBreak/>
        <w:t>Температур</w:t>
      </w:r>
      <w:r>
        <w:rPr>
          <w:color w:val="000000" w:themeColor="text1"/>
          <w:bdr w:val="none" w:sz="0" w:space="0" w:color="auto" w:frame="1"/>
          <w:lang w:val="kk-KZ"/>
        </w:rPr>
        <w:t xml:space="preserve">алық </w:t>
      </w:r>
      <w:r w:rsidRPr="00E76346">
        <w:rPr>
          <w:color w:val="000000" w:themeColor="text1"/>
          <w:bdr w:val="none" w:sz="0" w:space="0" w:color="auto" w:frame="1"/>
          <w:lang w:val="kk-KZ"/>
        </w:rPr>
        <w:t>диапазон</w:t>
      </w:r>
      <w:r>
        <w:rPr>
          <w:color w:val="000000" w:themeColor="text1"/>
          <w:bdr w:val="none" w:sz="0" w:space="0" w:color="auto" w:frame="1"/>
          <w:lang w:val="kk-KZ"/>
        </w:rPr>
        <w:t>ы</w:t>
      </w:r>
      <w:r w:rsidRPr="00E76346">
        <w:rPr>
          <w:color w:val="000000" w:themeColor="text1"/>
          <w:bdr w:val="none" w:sz="0" w:space="0" w:color="auto" w:frame="1"/>
          <w:lang w:val="kk-KZ"/>
        </w:rPr>
        <w:t>: 10-35 град.С (50F-95F)</w:t>
      </w:r>
      <w:r w:rsidRPr="00E76346">
        <w:rPr>
          <w:color w:val="000000" w:themeColor="text1"/>
          <w:lang w:val="kk-KZ"/>
        </w:rPr>
        <w:br/>
      </w:r>
      <w:r>
        <w:rPr>
          <w:color w:val="000000" w:themeColor="text1"/>
          <w:bdr w:val="none" w:sz="0" w:space="0" w:color="auto" w:frame="1"/>
          <w:lang w:val="kk-KZ"/>
        </w:rPr>
        <w:t xml:space="preserve">Салыстырмалы ылғалдылығы </w:t>
      </w:r>
      <w:r w:rsidRPr="00E76346">
        <w:rPr>
          <w:color w:val="000000" w:themeColor="text1"/>
          <w:bdr w:val="none" w:sz="0" w:space="0" w:color="auto" w:frame="1"/>
          <w:lang w:val="kk-KZ"/>
        </w:rPr>
        <w:t>: 20%-60%, Атмосфер</w:t>
      </w:r>
      <w:r>
        <w:rPr>
          <w:color w:val="000000" w:themeColor="text1"/>
          <w:bdr w:val="none" w:sz="0" w:space="0" w:color="auto" w:frame="1"/>
          <w:lang w:val="kk-KZ"/>
        </w:rPr>
        <w:t>алық қысым</w:t>
      </w:r>
      <w:r w:rsidRPr="00E76346">
        <w:rPr>
          <w:color w:val="000000" w:themeColor="text1"/>
          <w:bdr w:val="none" w:sz="0" w:space="0" w:color="auto" w:frame="1"/>
          <w:lang w:val="kk-KZ"/>
        </w:rPr>
        <w:t>: 86kPa-106kPa (12.47psi-15.37psi).</w:t>
      </w:r>
      <w:r w:rsidRPr="00E76346">
        <w:rPr>
          <w:color w:val="000000" w:themeColor="text1"/>
          <w:lang w:val="kk-KZ"/>
        </w:rPr>
        <w:br/>
      </w:r>
    </w:p>
    <w:p w:rsidR="00752B01" w:rsidRPr="00E76346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E76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Жиынтықтылауы: </w:t>
      </w:r>
    </w:p>
    <w:p w:rsidR="00752B01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7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Жиындағы оттегі шоғырлауышы  ― 1 дана.</w:t>
      </w:r>
    </w:p>
    <w:p w:rsidR="00752B01" w:rsidRPr="00E76346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Шғыны өлшеуіші және жалғастырғыш құбыршегі бар қосымша ылғалдандыруға арналған ұстап тұрғыш – </w:t>
      </w:r>
      <w:r w:rsidRPr="0052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дана.</w:t>
      </w:r>
      <w:r w:rsidRPr="00E7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Ересектерге арналған мұрын канюлясы― 2 дана.</w:t>
      </w:r>
    </w:p>
    <w:p w:rsidR="00752B01" w:rsidRPr="003430C8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Аууыстыру сүзгісі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Пайдалану бойынша нұсқаулық – 1 дана.</w:t>
      </w:r>
    </w:p>
    <w:p w:rsidR="00752B01" w:rsidRPr="00126CF7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52B01" w:rsidRPr="00126CF7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26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Қосымша аксессуарлар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(жеке тапсырыс бойынша жеткізіледі): </w:t>
      </w:r>
      <w:r w:rsidRPr="0012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ересектерге арналған/ балаларға арналған мұрын канюлясы, ересектерге арналған/ балаларға арналған  түтікшесі бар оттегі маскасы, коктейлер - көбіктендіргіш, коктейлер - араластырғыш, оттегі бары, оттегі коктейльдерін және көбік дайындауға арналған қоспалар.</w:t>
      </w:r>
    </w:p>
    <w:p w:rsidR="00752B01" w:rsidRPr="00126CF7" w:rsidRDefault="00752B01" w:rsidP="00752B0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bdr w:val="none" w:sz="0" w:space="0" w:color="auto" w:frame="1"/>
          <w:lang w:val="kk-KZ"/>
        </w:rPr>
      </w:pPr>
    </w:p>
    <w:p w:rsidR="00752B01" w:rsidRPr="009619FA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Ерекшеліктер: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Тұтастай пластмассадан жасалған корпус — қауіпсіз және сенімді.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Кері таймер негізіндегі қолайлы ажырату  функциясы. Артық қысымның сақтандырғыш клапанының көмегімен қосымша қорғаныс.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Қуат көзінің апатты өшірілуі туралы дыбысты сигналмен ескерту функциясы.</w:t>
      </w:r>
      <w:r w:rsidRPr="0096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Сығымдағыш пен шоғырлауыштың қауіпсіздігін қамтамасыз ететін жылу қорғанысы бар сығымдағыш.</w:t>
      </w:r>
    </w:p>
    <w:p w:rsidR="00752B01" w:rsidRPr="00717529" w:rsidRDefault="00752B01" w:rsidP="00752B01">
      <w:pPr>
        <w:shd w:val="clear" w:color="auto" w:fill="FFFFFF"/>
        <w:spacing w:before="75" w:after="75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</w:p>
    <w:p w:rsidR="00752B01" w:rsidRPr="00717529" w:rsidRDefault="00752B01" w:rsidP="00752B0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Тағайындалуы: </w:t>
      </w:r>
    </w:p>
    <w:p w:rsidR="00752B01" w:rsidRPr="00717529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175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7F-8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(қос шығаруы бар) </w:t>
      </w:r>
      <w:r w:rsidRPr="0071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үлгісіндегі оттегі шоғырлағышы – бұл, қоршаған ортадағы оттегінің қамтылуының қалыпты көлемін бұзабастан, физикалық жолмен қоршаған ауаны молекулярлық сүзгілеудің көмегімен  87- 96%  жоғары концентрациялы оттегіні алуға мүмкіндік беретін бірегей  аспап.</w:t>
      </w:r>
    </w:p>
    <w:p w:rsidR="00752B01" w:rsidRPr="00F671D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17529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Мекемелерде пайдалану үшін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:  </w:t>
      </w:r>
    </w:p>
    <w:p w:rsidR="00752B01" w:rsidRPr="00F671D6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аурухана және амбулатория, емханалық жағдайдағы оттегілік ингаляция, сонымен бірге төтенше жағдайларда, сонымен бірге бір мезгілде екі емделушіге арналған </w:t>
      </w:r>
    </w:p>
    <w:p w:rsidR="00752B01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сатуға арналған оттегі коктейльдерін және көбіктерді үлкен көлемде дайындау үшін</w:t>
      </w:r>
      <w:r w:rsidRPr="00F67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52B01" w:rsidRPr="00F671D6" w:rsidRDefault="00752B01" w:rsidP="00752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Оттегінің резервті көзі ретінде пайдаланылады</w:t>
      </w:r>
    </w:p>
    <w:p w:rsidR="00752B01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752B01" w:rsidRPr="003D12AE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Үйге арнаған</w:t>
      </w:r>
      <w:r w:rsidRPr="003D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Жоғары дәрежелі оттегі жетіспеушілігі бар науқас адамдар үшін таза оттегімен тыныс алу үшін, профилактика және емдеу мақсатында.</w:t>
      </w:r>
    </w:p>
    <w:p w:rsidR="00752B01" w:rsidRPr="007D1DE6" w:rsidRDefault="00752B01" w:rsidP="00752B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оттегілік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коктейльді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спум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араластырғыш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немесе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көбіктендіргіш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және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қоспалар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көмегімен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дайындау</w:t>
      </w:r>
      <w:r w:rsidRPr="007D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2B01" w:rsidRPr="007D1DE6" w:rsidRDefault="00752B01" w:rsidP="00752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B01" w:rsidRPr="007D1DE6" w:rsidRDefault="00752B01" w:rsidP="00752B01">
      <w:pPr>
        <w:shd w:val="clear" w:color="auto" w:fill="FFFFFF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Пайдалану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ережелері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техникалық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шарттарын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сақтаған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жағдайда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қызмет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көрсету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мерзімі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7D1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752B01" w:rsidRPr="0052425B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Жеткізушінің</w:t>
      </w:r>
      <w:r w:rsidRPr="0052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кепілдігі</w:t>
      </w:r>
      <w:r w:rsidRPr="0052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жыл</w:t>
      </w:r>
      <w:r w:rsidRPr="0052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2B01" w:rsidRPr="0052425B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2B01" w:rsidRPr="009619FA" w:rsidRDefault="00752B01" w:rsidP="0075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НАЗАР</w:t>
      </w:r>
      <w:r w:rsidRPr="0052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АУДАРЫҢЫЗ</w:t>
      </w:r>
      <w:r w:rsidRPr="0052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Серияның оттегілік шоғырлағыштарымедициналық техника ретінде тіркелуі тиіс және Қазақстан Республикасында медициналық қолдануға рұқсаты болуы тиіс. ҚР ДСМ тіркеу куәлігінің көшірмесін ұсыну – міндетті түрде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!</w:t>
      </w:r>
      <w:bookmarkStart w:id="0" w:name="_GoBack"/>
      <w:bookmarkEnd w:id="0"/>
    </w:p>
    <w:sectPr w:rsidR="00752B01" w:rsidRPr="009619FA" w:rsidSect="00793259">
      <w:footerReference w:type="default" r:id="rId12"/>
      <w:pgSz w:w="12240" w:h="15840"/>
      <w:pgMar w:top="709" w:right="75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1E" w:rsidRDefault="0050781E" w:rsidP="001B429B">
      <w:pPr>
        <w:spacing w:after="0" w:line="240" w:lineRule="auto"/>
      </w:pPr>
      <w:r>
        <w:separator/>
      </w:r>
    </w:p>
  </w:endnote>
  <w:endnote w:type="continuationSeparator" w:id="0">
    <w:p w:rsidR="0050781E" w:rsidRDefault="0050781E" w:rsidP="001B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9B" w:rsidRPr="001B429B" w:rsidRDefault="001B429B" w:rsidP="001B429B">
    <w:pPr>
      <w:pStyle w:val="a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lang w:val="ru-RU"/>
      </w:rPr>
      <w:t>Внимание! У</w:t>
    </w:r>
    <w:r w:rsidRPr="001B429B">
      <w:rPr>
        <w:rFonts w:ascii="Times New Roman" w:hAnsi="Times New Roman" w:cs="Times New Roman"/>
        <w:b/>
        <w:lang w:val="ru-RU"/>
      </w:rPr>
      <w:t xml:space="preserve">точните актуальную цену для закупа по телефону 8 7272 218818 </w:t>
    </w:r>
    <w:sdt>
      <w:sdtPr>
        <w:rPr>
          <w:rFonts w:ascii="Times New Roman" w:hAnsi="Times New Roman" w:cs="Times New Roman"/>
          <w:b/>
        </w:rPr>
        <w:id w:val="928692429"/>
        <w:docPartObj>
          <w:docPartGallery w:val="Page Numbers (Bottom of Page)"/>
          <w:docPartUnique/>
        </w:docPartObj>
      </w:sdtPr>
      <w:sdtEndPr/>
      <w:sdtContent>
        <w:r w:rsidRPr="001B429B">
          <w:rPr>
            <w:rFonts w:ascii="Times New Roman" w:hAnsi="Times New Roman" w:cs="Times New Roman"/>
            <w:b/>
            <w:lang w:val="ru-RU"/>
          </w:rPr>
          <w:t xml:space="preserve"> </w:t>
        </w:r>
        <w:r>
          <w:rPr>
            <w:rFonts w:ascii="Times New Roman" w:hAnsi="Times New Roman" w:cs="Times New Roman"/>
            <w:b/>
            <w:lang w:val="ru-RU"/>
          </w:rPr>
          <w:t xml:space="preserve">            </w:t>
        </w:r>
        <w:r w:rsidRPr="001B429B">
          <w:rPr>
            <w:rFonts w:ascii="Times New Roman" w:hAnsi="Times New Roman" w:cs="Times New Roman"/>
            <w:b/>
            <w:lang w:val="ru-RU"/>
          </w:rPr>
          <w:t xml:space="preserve">          стр. </w:t>
        </w:r>
        <w:r w:rsidRPr="001B429B">
          <w:rPr>
            <w:rFonts w:ascii="Times New Roman" w:hAnsi="Times New Roman" w:cs="Times New Roman"/>
            <w:b/>
          </w:rPr>
          <w:fldChar w:fldCharType="begin"/>
        </w:r>
        <w:r w:rsidRPr="001B429B">
          <w:rPr>
            <w:rFonts w:ascii="Times New Roman" w:hAnsi="Times New Roman" w:cs="Times New Roman"/>
            <w:b/>
          </w:rPr>
          <w:instrText>PAGE</w:instrText>
        </w:r>
        <w:r w:rsidRPr="00F671D6">
          <w:rPr>
            <w:rFonts w:ascii="Times New Roman" w:hAnsi="Times New Roman" w:cs="Times New Roman"/>
            <w:b/>
            <w:lang w:val="ru-RU"/>
          </w:rPr>
          <w:instrText xml:space="preserve">   \* </w:instrText>
        </w:r>
        <w:r w:rsidRPr="001B429B">
          <w:rPr>
            <w:rFonts w:ascii="Times New Roman" w:hAnsi="Times New Roman" w:cs="Times New Roman"/>
            <w:b/>
          </w:rPr>
          <w:instrText>MERGEFORMAT</w:instrText>
        </w:r>
        <w:r w:rsidRPr="001B429B">
          <w:rPr>
            <w:rFonts w:ascii="Times New Roman" w:hAnsi="Times New Roman" w:cs="Times New Roman"/>
            <w:b/>
          </w:rPr>
          <w:fldChar w:fldCharType="separate"/>
        </w:r>
        <w:r w:rsidR="00752B01" w:rsidRPr="00752B01">
          <w:rPr>
            <w:rFonts w:ascii="Times New Roman" w:hAnsi="Times New Roman" w:cs="Times New Roman"/>
            <w:b/>
            <w:noProof/>
            <w:lang w:val="ru-RU"/>
          </w:rPr>
          <w:t>16</w:t>
        </w:r>
        <w:r w:rsidRPr="001B429B">
          <w:rPr>
            <w:rFonts w:ascii="Times New Roman" w:hAnsi="Times New Roman" w:cs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1E" w:rsidRDefault="0050781E" w:rsidP="001B429B">
      <w:pPr>
        <w:spacing w:after="0" w:line="240" w:lineRule="auto"/>
      </w:pPr>
      <w:r>
        <w:separator/>
      </w:r>
    </w:p>
  </w:footnote>
  <w:footnote w:type="continuationSeparator" w:id="0">
    <w:p w:rsidR="0050781E" w:rsidRDefault="0050781E" w:rsidP="001B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FBE"/>
    <w:multiLevelType w:val="hybridMultilevel"/>
    <w:tmpl w:val="F9CC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8D9"/>
    <w:multiLevelType w:val="hybridMultilevel"/>
    <w:tmpl w:val="8258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922"/>
    <w:multiLevelType w:val="hybridMultilevel"/>
    <w:tmpl w:val="E0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06E"/>
    <w:multiLevelType w:val="hybridMultilevel"/>
    <w:tmpl w:val="E0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0CD"/>
    <w:multiLevelType w:val="hybridMultilevel"/>
    <w:tmpl w:val="E0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1439"/>
    <w:multiLevelType w:val="hybridMultilevel"/>
    <w:tmpl w:val="F3C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A7"/>
    <w:rsid w:val="00003FDE"/>
    <w:rsid w:val="000050BB"/>
    <w:rsid w:val="00007A6A"/>
    <w:rsid w:val="000134A9"/>
    <w:rsid w:val="00015E1B"/>
    <w:rsid w:val="00017374"/>
    <w:rsid w:val="000217C0"/>
    <w:rsid w:val="00026567"/>
    <w:rsid w:val="00030D78"/>
    <w:rsid w:val="00032F1F"/>
    <w:rsid w:val="00037983"/>
    <w:rsid w:val="00044339"/>
    <w:rsid w:val="000451D0"/>
    <w:rsid w:val="00052F24"/>
    <w:rsid w:val="000641B0"/>
    <w:rsid w:val="00066A9C"/>
    <w:rsid w:val="00072310"/>
    <w:rsid w:val="000726B3"/>
    <w:rsid w:val="0007587F"/>
    <w:rsid w:val="00082678"/>
    <w:rsid w:val="00085A15"/>
    <w:rsid w:val="00087949"/>
    <w:rsid w:val="00087D62"/>
    <w:rsid w:val="0009161B"/>
    <w:rsid w:val="00094D83"/>
    <w:rsid w:val="00094FC6"/>
    <w:rsid w:val="000A0427"/>
    <w:rsid w:val="000A3059"/>
    <w:rsid w:val="000A53B2"/>
    <w:rsid w:val="000A7A22"/>
    <w:rsid w:val="000B6E7E"/>
    <w:rsid w:val="000B780A"/>
    <w:rsid w:val="000C25DD"/>
    <w:rsid w:val="000C4E02"/>
    <w:rsid w:val="000C77C8"/>
    <w:rsid w:val="000D4ED4"/>
    <w:rsid w:val="000D6B85"/>
    <w:rsid w:val="0010007A"/>
    <w:rsid w:val="00100267"/>
    <w:rsid w:val="001032B4"/>
    <w:rsid w:val="00104DEB"/>
    <w:rsid w:val="00105219"/>
    <w:rsid w:val="00106A4F"/>
    <w:rsid w:val="00114865"/>
    <w:rsid w:val="0011532E"/>
    <w:rsid w:val="00115DFB"/>
    <w:rsid w:val="00121750"/>
    <w:rsid w:val="00127A2B"/>
    <w:rsid w:val="0013295B"/>
    <w:rsid w:val="00134574"/>
    <w:rsid w:val="0014062B"/>
    <w:rsid w:val="00140C41"/>
    <w:rsid w:val="001528B4"/>
    <w:rsid w:val="0015494E"/>
    <w:rsid w:val="00154AC9"/>
    <w:rsid w:val="00163989"/>
    <w:rsid w:val="00167E4D"/>
    <w:rsid w:val="0017179D"/>
    <w:rsid w:val="00172D26"/>
    <w:rsid w:val="00174D5C"/>
    <w:rsid w:val="00175D40"/>
    <w:rsid w:val="00181AA1"/>
    <w:rsid w:val="00182A73"/>
    <w:rsid w:val="00184C21"/>
    <w:rsid w:val="00186BEA"/>
    <w:rsid w:val="0019150A"/>
    <w:rsid w:val="001919D6"/>
    <w:rsid w:val="00193432"/>
    <w:rsid w:val="001974BC"/>
    <w:rsid w:val="00197D39"/>
    <w:rsid w:val="001A09C5"/>
    <w:rsid w:val="001A3559"/>
    <w:rsid w:val="001A37EC"/>
    <w:rsid w:val="001A5007"/>
    <w:rsid w:val="001B429B"/>
    <w:rsid w:val="001C149D"/>
    <w:rsid w:val="001C3AA7"/>
    <w:rsid w:val="001C5F57"/>
    <w:rsid w:val="001C6B23"/>
    <w:rsid w:val="001D739C"/>
    <w:rsid w:val="0020059A"/>
    <w:rsid w:val="00204E8E"/>
    <w:rsid w:val="00210317"/>
    <w:rsid w:val="00210B19"/>
    <w:rsid w:val="0021188E"/>
    <w:rsid w:val="00213418"/>
    <w:rsid w:val="002153F0"/>
    <w:rsid w:val="002154A6"/>
    <w:rsid w:val="002179E8"/>
    <w:rsid w:val="00221E85"/>
    <w:rsid w:val="00222F92"/>
    <w:rsid w:val="00236DFA"/>
    <w:rsid w:val="0023768D"/>
    <w:rsid w:val="002507DF"/>
    <w:rsid w:val="002549FE"/>
    <w:rsid w:val="00254D5B"/>
    <w:rsid w:val="00255986"/>
    <w:rsid w:val="00257D9E"/>
    <w:rsid w:val="00260519"/>
    <w:rsid w:val="00280D77"/>
    <w:rsid w:val="00281F9D"/>
    <w:rsid w:val="00286811"/>
    <w:rsid w:val="0029091C"/>
    <w:rsid w:val="00297740"/>
    <w:rsid w:val="002A1F37"/>
    <w:rsid w:val="002A3B97"/>
    <w:rsid w:val="002B21F6"/>
    <w:rsid w:val="002B425E"/>
    <w:rsid w:val="002B7785"/>
    <w:rsid w:val="002B7801"/>
    <w:rsid w:val="002C0805"/>
    <w:rsid w:val="002C6CF1"/>
    <w:rsid w:val="002D3AA2"/>
    <w:rsid w:val="002D4E1D"/>
    <w:rsid w:val="002D5745"/>
    <w:rsid w:val="002E0393"/>
    <w:rsid w:val="002F0563"/>
    <w:rsid w:val="002F111E"/>
    <w:rsid w:val="002F4F89"/>
    <w:rsid w:val="002F599A"/>
    <w:rsid w:val="00311316"/>
    <w:rsid w:val="0031136B"/>
    <w:rsid w:val="003122D6"/>
    <w:rsid w:val="003127E4"/>
    <w:rsid w:val="0031381B"/>
    <w:rsid w:val="00313B64"/>
    <w:rsid w:val="00314D35"/>
    <w:rsid w:val="00321017"/>
    <w:rsid w:val="00322181"/>
    <w:rsid w:val="0032495C"/>
    <w:rsid w:val="003334CC"/>
    <w:rsid w:val="003359B8"/>
    <w:rsid w:val="00343BE1"/>
    <w:rsid w:val="00345612"/>
    <w:rsid w:val="0035583E"/>
    <w:rsid w:val="00357FE3"/>
    <w:rsid w:val="00365F3B"/>
    <w:rsid w:val="00366B09"/>
    <w:rsid w:val="0037171F"/>
    <w:rsid w:val="003758AD"/>
    <w:rsid w:val="00382DD8"/>
    <w:rsid w:val="00383050"/>
    <w:rsid w:val="00384931"/>
    <w:rsid w:val="003908AC"/>
    <w:rsid w:val="003A27FC"/>
    <w:rsid w:val="003A488F"/>
    <w:rsid w:val="003A61FE"/>
    <w:rsid w:val="003A6469"/>
    <w:rsid w:val="003B44BB"/>
    <w:rsid w:val="003B6788"/>
    <w:rsid w:val="003C3CB3"/>
    <w:rsid w:val="003D12AE"/>
    <w:rsid w:val="003D26F8"/>
    <w:rsid w:val="003D5157"/>
    <w:rsid w:val="003D560D"/>
    <w:rsid w:val="003D63FB"/>
    <w:rsid w:val="003E3617"/>
    <w:rsid w:val="003E68ED"/>
    <w:rsid w:val="003F511F"/>
    <w:rsid w:val="003F643F"/>
    <w:rsid w:val="00412B31"/>
    <w:rsid w:val="00412BEA"/>
    <w:rsid w:val="00415CE6"/>
    <w:rsid w:val="004168F0"/>
    <w:rsid w:val="00420B96"/>
    <w:rsid w:val="004252AE"/>
    <w:rsid w:val="00427704"/>
    <w:rsid w:val="004418C0"/>
    <w:rsid w:val="00444486"/>
    <w:rsid w:val="00455249"/>
    <w:rsid w:val="004552A1"/>
    <w:rsid w:val="00462144"/>
    <w:rsid w:val="00463BAE"/>
    <w:rsid w:val="00463D6B"/>
    <w:rsid w:val="00464520"/>
    <w:rsid w:val="0046568E"/>
    <w:rsid w:val="00470B63"/>
    <w:rsid w:val="0047425F"/>
    <w:rsid w:val="0047585D"/>
    <w:rsid w:val="004A3E28"/>
    <w:rsid w:val="004A4832"/>
    <w:rsid w:val="004B1D66"/>
    <w:rsid w:val="004B3E70"/>
    <w:rsid w:val="004B6716"/>
    <w:rsid w:val="004C0872"/>
    <w:rsid w:val="004C4052"/>
    <w:rsid w:val="004D0ACA"/>
    <w:rsid w:val="004D148B"/>
    <w:rsid w:val="004D6629"/>
    <w:rsid w:val="004F2449"/>
    <w:rsid w:val="004F4DBC"/>
    <w:rsid w:val="00504061"/>
    <w:rsid w:val="0050781E"/>
    <w:rsid w:val="00513F1E"/>
    <w:rsid w:val="0051542A"/>
    <w:rsid w:val="00520C4A"/>
    <w:rsid w:val="00523BD4"/>
    <w:rsid w:val="00525F21"/>
    <w:rsid w:val="00536DCD"/>
    <w:rsid w:val="00537B98"/>
    <w:rsid w:val="00554D1B"/>
    <w:rsid w:val="005550DD"/>
    <w:rsid w:val="00555506"/>
    <w:rsid w:val="005561F2"/>
    <w:rsid w:val="00556E54"/>
    <w:rsid w:val="0056255D"/>
    <w:rsid w:val="00566336"/>
    <w:rsid w:val="00570326"/>
    <w:rsid w:val="00572508"/>
    <w:rsid w:val="00574270"/>
    <w:rsid w:val="005749B5"/>
    <w:rsid w:val="005817A2"/>
    <w:rsid w:val="00583A8D"/>
    <w:rsid w:val="00593BE1"/>
    <w:rsid w:val="00593D6C"/>
    <w:rsid w:val="00594E2A"/>
    <w:rsid w:val="005A399F"/>
    <w:rsid w:val="005B202E"/>
    <w:rsid w:val="005B51BA"/>
    <w:rsid w:val="005C0613"/>
    <w:rsid w:val="005C5205"/>
    <w:rsid w:val="005C569D"/>
    <w:rsid w:val="005C76CA"/>
    <w:rsid w:val="005D150E"/>
    <w:rsid w:val="005D4C0B"/>
    <w:rsid w:val="005E5920"/>
    <w:rsid w:val="005E595D"/>
    <w:rsid w:val="005E604D"/>
    <w:rsid w:val="005E6A9C"/>
    <w:rsid w:val="005E7B56"/>
    <w:rsid w:val="005E7D33"/>
    <w:rsid w:val="005F2206"/>
    <w:rsid w:val="005F5A4F"/>
    <w:rsid w:val="00601B5F"/>
    <w:rsid w:val="00602DD7"/>
    <w:rsid w:val="00603650"/>
    <w:rsid w:val="00604202"/>
    <w:rsid w:val="00606FEA"/>
    <w:rsid w:val="0061277C"/>
    <w:rsid w:val="006127EA"/>
    <w:rsid w:val="00613465"/>
    <w:rsid w:val="00615EA5"/>
    <w:rsid w:val="0062462F"/>
    <w:rsid w:val="00624ECC"/>
    <w:rsid w:val="00625318"/>
    <w:rsid w:val="00630BD7"/>
    <w:rsid w:val="0063133B"/>
    <w:rsid w:val="00631466"/>
    <w:rsid w:val="00641543"/>
    <w:rsid w:val="00644032"/>
    <w:rsid w:val="0064544D"/>
    <w:rsid w:val="00646015"/>
    <w:rsid w:val="00646EB5"/>
    <w:rsid w:val="00650263"/>
    <w:rsid w:val="00653E40"/>
    <w:rsid w:val="00656AEB"/>
    <w:rsid w:val="00662FF0"/>
    <w:rsid w:val="00663591"/>
    <w:rsid w:val="00663AA6"/>
    <w:rsid w:val="00670F14"/>
    <w:rsid w:val="00682EDF"/>
    <w:rsid w:val="00683551"/>
    <w:rsid w:val="0068473F"/>
    <w:rsid w:val="00684B7B"/>
    <w:rsid w:val="0068761B"/>
    <w:rsid w:val="0069009F"/>
    <w:rsid w:val="00696324"/>
    <w:rsid w:val="00696AAD"/>
    <w:rsid w:val="00696B21"/>
    <w:rsid w:val="00697972"/>
    <w:rsid w:val="006A2D25"/>
    <w:rsid w:val="006A34C1"/>
    <w:rsid w:val="006A5505"/>
    <w:rsid w:val="006A771F"/>
    <w:rsid w:val="006B76E6"/>
    <w:rsid w:val="006C0830"/>
    <w:rsid w:val="006C0C02"/>
    <w:rsid w:val="006C67EE"/>
    <w:rsid w:val="006D2B5E"/>
    <w:rsid w:val="006D354F"/>
    <w:rsid w:val="006D3A64"/>
    <w:rsid w:val="006E5B7C"/>
    <w:rsid w:val="006E7BD6"/>
    <w:rsid w:val="007009AA"/>
    <w:rsid w:val="00700B56"/>
    <w:rsid w:val="007021D3"/>
    <w:rsid w:val="00706399"/>
    <w:rsid w:val="00706CCE"/>
    <w:rsid w:val="00713FD4"/>
    <w:rsid w:val="00715176"/>
    <w:rsid w:val="00722191"/>
    <w:rsid w:val="007234F9"/>
    <w:rsid w:val="00726A3A"/>
    <w:rsid w:val="00727639"/>
    <w:rsid w:val="00731CD1"/>
    <w:rsid w:val="00734D99"/>
    <w:rsid w:val="007419C0"/>
    <w:rsid w:val="00742983"/>
    <w:rsid w:val="00750637"/>
    <w:rsid w:val="00752B01"/>
    <w:rsid w:val="0076458D"/>
    <w:rsid w:val="00764A4B"/>
    <w:rsid w:val="00767427"/>
    <w:rsid w:val="00771974"/>
    <w:rsid w:val="00772295"/>
    <w:rsid w:val="0077468A"/>
    <w:rsid w:val="00783062"/>
    <w:rsid w:val="00793259"/>
    <w:rsid w:val="0079600F"/>
    <w:rsid w:val="007B7881"/>
    <w:rsid w:val="007C3EBF"/>
    <w:rsid w:val="007C7C87"/>
    <w:rsid w:val="007D17DD"/>
    <w:rsid w:val="007E058B"/>
    <w:rsid w:val="007E0DD2"/>
    <w:rsid w:val="007E11D9"/>
    <w:rsid w:val="007E2FD2"/>
    <w:rsid w:val="007E543E"/>
    <w:rsid w:val="007E65D7"/>
    <w:rsid w:val="007E6714"/>
    <w:rsid w:val="007E6D6D"/>
    <w:rsid w:val="007E7ABB"/>
    <w:rsid w:val="007F32F3"/>
    <w:rsid w:val="007F67AE"/>
    <w:rsid w:val="00806515"/>
    <w:rsid w:val="00813833"/>
    <w:rsid w:val="00816A7A"/>
    <w:rsid w:val="00817CE7"/>
    <w:rsid w:val="00822193"/>
    <w:rsid w:val="00834538"/>
    <w:rsid w:val="00836FC1"/>
    <w:rsid w:val="00837120"/>
    <w:rsid w:val="008417DD"/>
    <w:rsid w:val="0084345E"/>
    <w:rsid w:val="008458A2"/>
    <w:rsid w:val="0084783A"/>
    <w:rsid w:val="0084791F"/>
    <w:rsid w:val="00860571"/>
    <w:rsid w:val="008740D9"/>
    <w:rsid w:val="0088205B"/>
    <w:rsid w:val="00884506"/>
    <w:rsid w:val="00884CA5"/>
    <w:rsid w:val="00887BF8"/>
    <w:rsid w:val="00892D1A"/>
    <w:rsid w:val="008934EE"/>
    <w:rsid w:val="00895760"/>
    <w:rsid w:val="0089655F"/>
    <w:rsid w:val="008A39AC"/>
    <w:rsid w:val="008A4420"/>
    <w:rsid w:val="008A6B9F"/>
    <w:rsid w:val="008A6DAD"/>
    <w:rsid w:val="008A74F0"/>
    <w:rsid w:val="008B1344"/>
    <w:rsid w:val="008B4508"/>
    <w:rsid w:val="008B5CC2"/>
    <w:rsid w:val="008C29D5"/>
    <w:rsid w:val="008D3198"/>
    <w:rsid w:val="008D3BB1"/>
    <w:rsid w:val="008D5014"/>
    <w:rsid w:val="008E629C"/>
    <w:rsid w:val="008E7BC3"/>
    <w:rsid w:val="008E7BD4"/>
    <w:rsid w:val="009069EE"/>
    <w:rsid w:val="00916645"/>
    <w:rsid w:val="00921D12"/>
    <w:rsid w:val="00923AB7"/>
    <w:rsid w:val="00932A52"/>
    <w:rsid w:val="00936257"/>
    <w:rsid w:val="009420B6"/>
    <w:rsid w:val="00942ADE"/>
    <w:rsid w:val="009616F3"/>
    <w:rsid w:val="00963BF8"/>
    <w:rsid w:val="009708DC"/>
    <w:rsid w:val="00974A76"/>
    <w:rsid w:val="00976D23"/>
    <w:rsid w:val="0098488E"/>
    <w:rsid w:val="00987280"/>
    <w:rsid w:val="00990B5B"/>
    <w:rsid w:val="009928D8"/>
    <w:rsid w:val="00994561"/>
    <w:rsid w:val="009A1E28"/>
    <w:rsid w:val="009A3392"/>
    <w:rsid w:val="009A38B7"/>
    <w:rsid w:val="009A5D90"/>
    <w:rsid w:val="009A7AE1"/>
    <w:rsid w:val="009B5F09"/>
    <w:rsid w:val="009C4BB4"/>
    <w:rsid w:val="009C7086"/>
    <w:rsid w:val="009D2E61"/>
    <w:rsid w:val="009D30D1"/>
    <w:rsid w:val="009D56E2"/>
    <w:rsid w:val="009E30C6"/>
    <w:rsid w:val="009E6A51"/>
    <w:rsid w:val="009E7F65"/>
    <w:rsid w:val="009F1FF9"/>
    <w:rsid w:val="009F5508"/>
    <w:rsid w:val="009F68F5"/>
    <w:rsid w:val="00A0295A"/>
    <w:rsid w:val="00A06E56"/>
    <w:rsid w:val="00A10F08"/>
    <w:rsid w:val="00A128D0"/>
    <w:rsid w:val="00A2076F"/>
    <w:rsid w:val="00A23587"/>
    <w:rsid w:val="00A27345"/>
    <w:rsid w:val="00A30139"/>
    <w:rsid w:val="00A34F1D"/>
    <w:rsid w:val="00A42171"/>
    <w:rsid w:val="00A53F42"/>
    <w:rsid w:val="00A574A2"/>
    <w:rsid w:val="00A627B9"/>
    <w:rsid w:val="00A6569A"/>
    <w:rsid w:val="00A71920"/>
    <w:rsid w:val="00A72D74"/>
    <w:rsid w:val="00A80C4D"/>
    <w:rsid w:val="00A81270"/>
    <w:rsid w:val="00A878DE"/>
    <w:rsid w:val="00AA07F2"/>
    <w:rsid w:val="00AA28E3"/>
    <w:rsid w:val="00AB0591"/>
    <w:rsid w:val="00AB3016"/>
    <w:rsid w:val="00AB3094"/>
    <w:rsid w:val="00AB3F59"/>
    <w:rsid w:val="00AB4930"/>
    <w:rsid w:val="00AB5EC2"/>
    <w:rsid w:val="00AB7E30"/>
    <w:rsid w:val="00AE4976"/>
    <w:rsid w:val="00AE4CCD"/>
    <w:rsid w:val="00AE6376"/>
    <w:rsid w:val="00AE7339"/>
    <w:rsid w:val="00AE7352"/>
    <w:rsid w:val="00AF1EF2"/>
    <w:rsid w:val="00AF1FDE"/>
    <w:rsid w:val="00B11A95"/>
    <w:rsid w:val="00B130F2"/>
    <w:rsid w:val="00B17099"/>
    <w:rsid w:val="00B2174A"/>
    <w:rsid w:val="00B23497"/>
    <w:rsid w:val="00B244AA"/>
    <w:rsid w:val="00B31707"/>
    <w:rsid w:val="00B33027"/>
    <w:rsid w:val="00B40C3B"/>
    <w:rsid w:val="00B4380A"/>
    <w:rsid w:val="00B45F21"/>
    <w:rsid w:val="00B53388"/>
    <w:rsid w:val="00B5515E"/>
    <w:rsid w:val="00B561F4"/>
    <w:rsid w:val="00B57D23"/>
    <w:rsid w:val="00B65730"/>
    <w:rsid w:val="00B65E10"/>
    <w:rsid w:val="00B70248"/>
    <w:rsid w:val="00B71E95"/>
    <w:rsid w:val="00B73783"/>
    <w:rsid w:val="00B7623D"/>
    <w:rsid w:val="00B76BE6"/>
    <w:rsid w:val="00B808EA"/>
    <w:rsid w:val="00B812AF"/>
    <w:rsid w:val="00B836A9"/>
    <w:rsid w:val="00B84168"/>
    <w:rsid w:val="00B86417"/>
    <w:rsid w:val="00B86B59"/>
    <w:rsid w:val="00B87570"/>
    <w:rsid w:val="00B932EB"/>
    <w:rsid w:val="00B9417D"/>
    <w:rsid w:val="00B95A86"/>
    <w:rsid w:val="00B96295"/>
    <w:rsid w:val="00B9788E"/>
    <w:rsid w:val="00BA36E9"/>
    <w:rsid w:val="00BB1C1A"/>
    <w:rsid w:val="00BB25A7"/>
    <w:rsid w:val="00BB7E24"/>
    <w:rsid w:val="00BC17A7"/>
    <w:rsid w:val="00BC18C0"/>
    <w:rsid w:val="00BC3547"/>
    <w:rsid w:val="00BC69A1"/>
    <w:rsid w:val="00BC7682"/>
    <w:rsid w:val="00BE2C11"/>
    <w:rsid w:val="00BF1AC2"/>
    <w:rsid w:val="00BF20B1"/>
    <w:rsid w:val="00BF4FBC"/>
    <w:rsid w:val="00BF5251"/>
    <w:rsid w:val="00BF6FAB"/>
    <w:rsid w:val="00C02A1D"/>
    <w:rsid w:val="00C02CE6"/>
    <w:rsid w:val="00C1030F"/>
    <w:rsid w:val="00C13DEA"/>
    <w:rsid w:val="00C14907"/>
    <w:rsid w:val="00C173B8"/>
    <w:rsid w:val="00C204B6"/>
    <w:rsid w:val="00C2505A"/>
    <w:rsid w:val="00C305A7"/>
    <w:rsid w:val="00C33801"/>
    <w:rsid w:val="00C37D40"/>
    <w:rsid w:val="00C478C4"/>
    <w:rsid w:val="00C53086"/>
    <w:rsid w:val="00C5584A"/>
    <w:rsid w:val="00C63631"/>
    <w:rsid w:val="00C66E74"/>
    <w:rsid w:val="00C80488"/>
    <w:rsid w:val="00C845C1"/>
    <w:rsid w:val="00C851D3"/>
    <w:rsid w:val="00C85B48"/>
    <w:rsid w:val="00C87957"/>
    <w:rsid w:val="00C97F76"/>
    <w:rsid w:val="00CA1034"/>
    <w:rsid w:val="00CA28AA"/>
    <w:rsid w:val="00CA2AC0"/>
    <w:rsid w:val="00CB01CC"/>
    <w:rsid w:val="00CB1204"/>
    <w:rsid w:val="00CB3431"/>
    <w:rsid w:val="00CB3EAC"/>
    <w:rsid w:val="00CC2932"/>
    <w:rsid w:val="00CD08EB"/>
    <w:rsid w:val="00CF075F"/>
    <w:rsid w:val="00CF1034"/>
    <w:rsid w:val="00D065DB"/>
    <w:rsid w:val="00D07C79"/>
    <w:rsid w:val="00D13D9C"/>
    <w:rsid w:val="00D16A5F"/>
    <w:rsid w:val="00D2373C"/>
    <w:rsid w:val="00D251B5"/>
    <w:rsid w:val="00D40AC8"/>
    <w:rsid w:val="00D44338"/>
    <w:rsid w:val="00D459AE"/>
    <w:rsid w:val="00D45B55"/>
    <w:rsid w:val="00D47E4D"/>
    <w:rsid w:val="00D533FC"/>
    <w:rsid w:val="00D544B9"/>
    <w:rsid w:val="00D57DFC"/>
    <w:rsid w:val="00D6502A"/>
    <w:rsid w:val="00D66647"/>
    <w:rsid w:val="00D70F19"/>
    <w:rsid w:val="00D72FC5"/>
    <w:rsid w:val="00D73966"/>
    <w:rsid w:val="00D74848"/>
    <w:rsid w:val="00D74B52"/>
    <w:rsid w:val="00D76F1D"/>
    <w:rsid w:val="00D77FB1"/>
    <w:rsid w:val="00D8181C"/>
    <w:rsid w:val="00D847E3"/>
    <w:rsid w:val="00D90007"/>
    <w:rsid w:val="00D91F59"/>
    <w:rsid w:val="00D94B0B"/>
    <w:rsid w:val="00D954C8"/>
    <w:rsid w:val="00D9556C"/>
    <w:rsid w:val="00D96B3B"/>
    <w:rsid w:val="00DA26C4"/>
    <w:rsid w:val="00DB29D2"/>
    <w:rsid w:val="00DB47C0"/>
    <w:rsid w:val="00DB49B3"/>
    <w:rsid w:val="00DC1617"/>
    <w:rsid w:val="00DC3B54"/>
    <w:rsid w:val="00DC63C7"/>
    <w:rsid w:val="00DC65F3"/>
    <w:rsid w:val="00DD17FE"/>
    <w:rsid w:val="00DD55E9"/>
    <w:rsid w:val="00DD666F"/>
    <w:rsid w:val="00DF0A25"/>
    <w:rsid w:val="00DF44FF"/>
    <w:rsid w:val="00E03DD2"/>
    <w:rsid w:val="00E06A7B"/>
    <w:rsid w:val="00E143A6"/>
    <w:rsid w:val="00E14C9C"/>
    <w:rsid w:val="00E203C5"/>
    <w:rsid w:val="00E23D81"/>
    <w:rsid w:val="00E30E64"/>
    <w:rsid w:val="00E36F62"/>
    <w:rsid w:val="00E4599D"/>
    <w:rsid w:val="00E50C3E"/>
    <w:rsid w:val="00E51353"/>
    <w:rsid w:val="00E52528"/>
    <w:rsid w:val="00E64214"/>
    <w:rsid w:val="00E737B6"/>
    <w:rsid w:val="00E73DD3"/>
    <w:rsid w:val="00E81438"/>
    <w:rsid w:val="00E82976"/>
    <w:rsid w:val="00E83952"/>
    <w:rsid w:val="00E858C2"/>
    <w:rsid w:val="00E869EE"/>
    <w:rsid w:val="00E86FA7"/>
    <w:rsid w:val="00E941C5"/>
    <w:rsid w:val="00E96965"/>
    <w:rsid w:val="00E96F85"/>
    <w:rsid w:val="00EA5C90"/>
    <w:rsid w:val="00EB3C98"/>
    <w:rsid w:val="00EB417E"/>
    <w:rsid w:val="00EB486E"/>
    <w:rsid w:val="00EB5F07"/>
    <w:rsid w:val="00EB77B6"/>
    <w:rsid w:val="00EC4802"/>
    <w:rsid w:val="00EC5E1C"/>
    <w:rsid w:val="00EC63DB"/>
    <w:rsid w:val="00ED04F1"/>
    <w:rsid w:val="00ED7A0C"/>
    <w:rsid w:val="00EE5FB2"/>
    <w:rsid w:val="00EE77A4"/>
    <w:rsid w:val="00EF753A"/>
    <w:rsid w:val="00F044D4"/>
    <w:rsid w:val="00F04CB8"/>
    <w:rsid w:val="00F04F56"/>
    <w:rsid w:val="00F05576"/>
    <w:rsid w:val="00F07540"/>
    <w:rsid w:val="00F10B60"/>
    <w:rsid w:val="00F146F7"/>
    <w:rsid w:val="00F16342"/>
    <w:rsid w:val="00F24D62"/>
    <w:rsid w:val="00F24EAF"/>
    <w:rsid w:val="00F35604"/>
    <w:rsid w:val="00F4483E"/>
    <w:rsid w:val="00F47388"/>
    <w:rsid w:val="00F52457"/>
    <w:rsid w:val="00F54F57"/>
    <w:rsid w:val="00F57F71"/>
    <w:rsid w:val="00F605DC"/>
    <w:rsid w:val="00F6578D"/>
    <w:rsid w:val="00F671D6"/>
    <w:rsid w:val="00F74277"/>
    <w:rsid w:val="00F845A0"/>
    <w:rsid w:val="00F8522B"/>
    <w:rsid w:val="00F916F9"/>
    <w:rsid w:val="00F92206"/>
    <w:rsid w:val="00F94B42"/>
    <w:rsid w:val="00FA28B7"/>
    <w:rsid w:val="00FC09C8"/>
    <w:rsid w:val="00FC3E82"/>
    <w:rsid w:val="00FC4391"/>
    <w:rsid w:val="00FD053A"/>
    <w:rsid w:val="00FD1C3F"/>
    <w:rsid w:val="00FD1FB3"/>
    <w:rsid w:val="00FE414B"/>
    <w:rsid w:val="00FE7181"/>
    <w:rsid w:val="00FF4375"/>
    <w:rsid w:val="00FF680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F7B1"/>
  <w15:docId w15:val="{32D91985-9F63-4A4A-B526-C00E4C6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7A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BC17A7"/>
    <w:rPr>
      <w:b/>
      <w:bCs/>
    </w:rPr>
  </w:style>
  <w:style w:type="paragraph" w:styleId="a4">
    <w:name w:val="Normal (Web)"/>
    <w:basedOn w:val="a"/>
    <w:uiPriority w:val="99"/>
    <w:unhideWhenUsed/>
    <w:rsid w:val="00BC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25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29B"/>
  </w:style>
  <w:style w:type="paragraph" w:styleId="a8">
    <w:name w:val="footer"/>
    <w:basedOn w:val="a"/>
    <w:link w:val="a9"/>
    <w:uiPriority w:val="99"/>
    <w:unhideWhenUsed/>
    <w:rsid w:val="001B42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29B"/>
  </w:style>
  <w:style w:type="paragraph" w:styleId="aa">
    <w:name w:val="Balloon Text"/>
    <w:basedOn w:val="a"/>
    <w:link w:val="ab"/>
    <w:uiPriority w:val="99"/>
    <w:semiHidden/>
    <w:unhideWhenUsed/>
    <w:rsid w:val="00F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 Mars</dc:creator>
  <cp:lastModifiedBy>Gallyamov Mars</cp:lastModifiedBy>
  <cp:revision>2</cp:revision>
  <cp:lastPrinted>2016-10-11T11:57:00Z</cp:lastPrinted>
  <dcterms:created xsi:type="dcterms:W3CDTF">2017-01-12T08:10:00Z</dcterms:created>
  <dcterms:modified xsi:type="dcterms:W3CDTF">2017-01-12T08:10:00Z</dcterms:modified>
</cp:coreProperties>
</file>